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C1C3" w14:textId="4B609E6F" w:rsidR="005F1A3D" w:rsidRPr="00B035BE" w:rsidRDefault="00BA356A" w:rsidP="000A08B5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z w:val="44"/>
        </w:rPr>
        <w:t>○○</w:t>
      </w:r>
      <w:r w:rsidR="009D658B">
        <w:rPr>
          <w:rFonts w:ascii="ＭＳ Ｐゴシック" w:eastAsia="ＭＳ Ｐゴシック" w:hAnsi="ＭＳ Ｐゴシック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EC5C57" wp14:editId="4BB7227D">
                <wp:simplePos x="0" y="0"/>
                <wp:positionH relativeFrom="column">
                  <wp:posOffset>1228726</wp:posOffset>
                </wp:positionH>
                <wp:positionV relativeFrom="paragraph">
                  <wp:posOffset>-76200</wp:posOffset>
                </wp:positionV>
                <wp:extent cx="300990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51DB6" id="正方形/長方形 1" o:spid="_x0000_s1026" style="position:absolute;left:0;text-align:left;margin-left:96.75pt;margin-top:-6pt;width:237pt;height:45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" filled="f" strokecolor="black [3213]" strokeweight="1pt"/>
            </w:pict>
          </mc:Fallback>
        </mc:AlternateContent>
      </w:r>
      <w:r w:rsidR="00961CA5" w:rsidRPr="00B035BE">
        <w:rPr>
          <w:rFonts w:ascii="ＭＳ Ｐゴシック" w:eastAsia="ＭＳ Ｐゴシック" w:hAnsi="ＭＳ Ｐゴシック" w:hint="eastAsia"/>
          <w:sz w:val="44"/>
        </w:rPr>
        <w:t>薬局BCP</w:t>
      </w:r>
    </w:p>
    <w:p w14:paraId="79CF0F02" w14:textId="77777777" w:rsidR="000A08B5" w:rsidRDefault="000A08B5"/>
    <w:p w14:paraId="177FB046" w14:textId="77777777" w:rsidR="00957BD5" w:rsidRPr="00B72C84" w:rsidRDefault="00957BD5">
      <w:pPr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3408B9" w:rsidRPr="00B72C84">
        <w:rPr>
          <w:rFonts w:ascii="ＭＳ Ｐゴシック" w:eastAsia="ＭＳ Ｐゴシック" w:hAnsi="ＭＳ Ｐゴシック" w:hint="eastAsia"/>
          <w:sz w:val="24"/>
          <w:szCs w:val="24"/>
        </w:rPr>
        <w:t>基本方針</w:t>
      </w:r>
      <w:r w:rsidR="0098382C" w:rsidRPr="00B72C84">
        <w:rPr>
          <w:rFonts w:ascii="ＭＳ Ｐゴシック" w:eastAsia="ＭＳ Ｐゴシック" w:hAnsi="ＭＳ Ｐゴシック" w:hint="eastAsia"/>
          <w:sz w:val="24"/>
          <w:szCs w:val="24"/>
        </w:rPr>
        <w:t>＞</w:t>
      </w:r>
      <w:bookmarkStart w:id="0" w:name="_GoBack"/>
      <w:bookmarkEnd w:id="0"/>
    </w:p>
    <w:p w14:paraId="189A1A51" w14:textId="344A9B02" w:rsidR="0098382C" w:rsidRDefault="0098382C" w:rsidP="0098382C">
      <w:pPr>
        <w:pStyle w:val="a4"/>
        <w:numPr>
          <w:ilvl w:val="0"/>
          <w:numId w:val="1"/>
        </w:numPr>
        <w:ind w:leftChars="0" w:left="709" w:hanging="285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来局者、職員の安全確保</w:t>
      </w:r>
    </w:p>
    <w:p w14:paraId="2D296CA7" w14:textId="29C3D706" w:rsidR="00744F44" w:rsidRPr="00B72C84" w:rsidRDefault="00744F44" w:rsidP="0098382C">
      <w:pPr>
        <w:pStyle w:val="a4"/>
        <w:numPr>
          <w:ilvl w:val="0"/>
          <w:numId w:val="1"/>
        </w:numPr>
        <w:ind w:leftChars="0" w:left="709" w:hanging="2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家族等の安否確認</w:t>
      </w:r>
    </w:p>
    <w:p w14:paraId="6AF04155" w14:textId="77777777" w:rsidR="0098382C" w:rsidRPr="00B72C84" w:rsidRDefault="0098382C" w:rsidP="0098382C">
      <w:pPr>
        <w:pStyle w:val="a4"/>
        <w:numPr>
          <w:ilvl w:val="0"/>
          <w:numId w:val="1"/>
        </w:numPr>
        <w:ind w:leftChars="0" w:left="709" w:hanging="285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地域の医療救護活動への参加</w:t>
      </w:r>
    </w:p>
    <w:p w14:paraId="1E0744A7" w14:textId="77777777" w:rsidR="0098382C" w:rsidRPr="00B72C84" w:rsidRDefault="0098382C" w:rsidP="0098382C">
      <w:pPr>
        <w:pStyle w:val="a4"/>
        <w:numPr>
          <w:ilvl w:val="0"/>
          <w:numId w:val="1"/>
        </w:numPr>
        <w:ind w:leftChars="0" w:left="709" w:hanging="285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業務の復旧</w:t>
      </w:r>
    </w:p>
    <w:p w14:paraId="17E18E5E" w14:textId="77777777" w:rsidR="0098382C" w:rsidRPr="00B72C84" w:rsidRDefault="0098382C" w:rsidP="0098382C">
      <w:pPr>
        <w:pStyle w:val="a4"/>
        <w:numPr>
          <w:ilvl w:val="0"/>
          <w:numId w:val="1"/>
        </w:numPr>
        <w:ind w:leftChars="0" w:left="709" w:hanging="285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平時からの準備</w:t>
      </w:r>
    </w:p>
    <w:p w14:paraId="63DC7B1A" w14:textId="77777777" w:rsidR="00957BD5" w:rsidRPr="00B72C84" w:rsidRDefault="00957BD5" w:rsidP="00957BD5">
      <w:pPr>
        <w:rPr>
          <w:sz w:val="24"/>
          <w:szCs w:val="24"/>
        </w:rPr>
      </w:pPr>
    </w:p>
    <w:p w14:paraId="1C6B7C26" w14:textId="77777777" w:rsidR="0098382C" w:rsidRPr="00B72C84" w:rsidRDefault="0098382C" w:rsidP="00957BD5">
      <w:pPr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ascii="ＭＳ Ｐゴシック" w:eastAsia="ＭＳ Ｐゴシック" w:hAnsi="ＭＳ Ｐゴシック" w:hint="eastAsia"/>
          <w:sz w:val="24"/>
          <w:szCs w:val="24"/>
        </w:rPr>
        <w:t>１．来局者、職員の安全確保</w:t>
      </w:r>
    </w:p>
    <w:p w14:paraId="62868044" w14:textId="15B6961E" w:rsidR="001769DD" w:rsidRPr="00B72C84" w:rsidRDefault="00FB2D23" w:rsidP="00DC4CFD">
      <w:pPr>
        <w:pStyle w:val="a4"/>
        <w:numPr>
          <w:ilvl w:val="1"/>
          <w:numId w:val="2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来局者の誘導手順</w:t>
      </w:r>
    </w:p>
    <w:p w14:paraId="18A9C535" w14:textId="01D12479" w:rsidR="002D6F1D" w:rsidRPr="00B72C84" w:rsidRDefault="002D6F1D" w:rsidP="002D6F1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</w:t>
      </w:r>
      <w:r w:rsidR="00462D6D" w:rsidRPr="00B72C84">
        <w:rPr>
          <w:rFonts w:hint="eastAsia"/>
          <w:sz w:val="24"/>
          <w:szCs w:val="24"/>
        </w:rPr>
        <w:t>避難</w:t>
      </w:r>
      <w:r w:rsidR="005A0947" w:rsidRPr="00B72C84">
        <w:rPr>
          <w:rFonts w:hint="eastAsia"/>
          <w:sz w:val="24"/>
          <w:szCs w:val="24"/>
        </w:rPr>
        <w:t>通</w:t>
      </w:r>
      <w:r w:rsidRPr="00B72C84">
        <w:rPr>
          <w:rFonts w:hint="eastAsia"/>
          <w:sz w:val="24"/>
          <w:szCs w:val="24"/>
        </w:rPr>
        <w:t>路を確保する（出入口の自動ドアを開放する）</w:t>
      </w:r>
    </w:p>
    <w:p w14:paraId="38AC726C" w14:textId="3F537A4B" w:rsidR="002D6F1D" w:rsidRPr="00B72C84" w:rsidRDefault="002D6F1D" w:rsidP="002D6F1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・決められた安全な避難所に誘導する（</w:t>
      </w:r>
      <w:r w:rsidR="00C3143F" w:rsidRPr="00C3143F">
        <w:rPr>
          <w:rFonts w:hint="eastAsia"/>
          <w:sz w:val="24"/>
          <w:szCs w:val="24"/>
          <w:u w:val="single"/>
        </w:rPr>
        <w:t xml:space="preserve">　　　　　　　</w:t>
      </w:r>
      <w:r w:rsidRPr="00B72C84">
        <w:rPr>
          <w:rFonts w:hint="eastAsia"/>
          <w:sz w:val="24"/>
          <w:szCs w:val="24"/>
        </w:rPr>
        <w:t>）</w:t>
      </w:r>
    </w:p>
    <w:p w14:paraId="4D07692F" w14:textId="3B3535E5" w:rsidR="002D6F1D" w:rsidRPr="00B72C84" w:rsidRDefault="002D6F1D" w:rsidP="002D6F1D">
      <w:pPr>
        <w:pStyle w:val="a4"/>
        <w:numPr>
          <w:ilvl w:val="1"/>
          <w:numId w:val="2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職員の安否確認</w:t>
      </w:r>
    </w:p>
    <w:p w14:paraId="03616212" w14:textId="605F20E2" w:rsidR="002D6F1D" w:rsidRPr="00B72C84" w:rsidRDefault="002D6F1D" w:rsidP="002D6F1D">
      <w:pPr>
        <w:ind w:firstLineChars="400" w:firstLine="96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・職員は安否状況を管理者に連絡する（メール、電話など）</w:t>
      </w:r>
    </w:p>
    <w:p w14:paraId="3E49BCE8" w14:textId="77777777" w:rsidR="00B72C84" w:rsidRDefault="002D6F1D" w:rsidP="002D6F1D">
      <w:pPr>
        <w:ind w:firstLineChars="400" w:firstLine="96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・管理者は安否状況を薬剤師会災害対策本部に連絡する</w:t>
      </w:r>
    </w:p>
    <w:p w14:paraId="4BB0FF4E" w14:textId="7A4182F4" w:rsidR="002D6F1D" w:rsidRPr="00B72C84" w:rsidRDefault="002D6F1D" w:rsidP="002D6F1D">
      <w:pPr>
        <w:ind w:firstLineChars="400" w:firstLine="96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（メール、</w:t>
      </w:r>
      <w:r w:rsidRPr="00B72C84">
        <w:rPr>
          <w:rFonts w:hint="eastAsia"/>
          <w:sz w:val="24"/>
          <w:szCs w:val="24"/>
        </w:rPr>
        <w:t>FAX</w:t>
      </w:r>
      <w:r w:rsidRPr="00B72C84">
        <w:rPr>
          <w:rFonts w:hint="eastAsia"/>
          <w:sz w:val="24"/>
          <w:szCs w:val="24"/>
        </w:rPr>
        <w:t>など）</w:t>
      </w:r>
    </w:p>
    <w:p w14:paraId="47F1602C" w14:textId="70202499" w:rsidR="00FB2D23" w:rsidRDefault="00FB2D23" w:rsidP="00957BD5">
      <w:pPr>
        <w:rPr>
          <w:sz w:val="24"/>
          <w:szCs w:val="24"/>
        </w:rPr>
      </w:pPr>
    </w:p>
    <w:p w14:paraId="1C28FEF1" w14:textId="5A41FD85" w:rsidR="00744F44" w:rsidRDefault="00744F44" w:rsidP="00957BD5">
      <w:pPr>
        <w:rPr>
          <w:rFonts w:ascii="ＭＳ Ｐゴシック" w:eastAsia="ＭＳ Ｐゴシック" w:hAnsi="ＭＳ Ｐゴシック"/>
          <w:sz w:val="24"/>
          <w:szCs w:val="24"/>
        </w:rPr>
      </w:pPr>
      <w:r w:rsidRPr="00744F44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家族等の安否確認</w:t>
      </w:r>
    </w:p>
    <w:p w14:paraId="30A7C17E" w14:textId="6CDABDC6" w:rsidR="00744F44" w:rsidRPr="00146804" w:rsidRDefault="00744F44" w:rsidP="00744F44">
      <w:pPr>
        <w:pStyle w:val="a4"/>
        <w:numPr>
          <w:ilvl w:val="1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146804">
        <w:rPr>
          <w:rFonts w:asciiTheme="minorEastAsia" w:hAnsiTheme="minorEastAsia" w:hint="eastAsia"/>
          <w:sz w:val="24"/>
          <w:szCs w:val="24"/>
        </w:rPr>
        <w:t>事前に決められた方法により家族の安否確認を行う</w:t>
      </w:r>
    </w:p>
    <w:p w14:paraId="663E53CB" w14:textId="77777777" w:rsidR="00744F44" w:rsidRPr="00B72C84" w:rsidRDefault="00744F44" w:rsidP="00957BD5">
      <w:pPr>
        <w:rPr>
          <w:sz w:val="24"/>
          <w:szCs w:val="24"/>
        </w:rPr>
      </w:pPr>
    </w:p>
    <w:p w14:paraId="5CF38EF6" w14:textId="73BB7EC4" w:rsidR="0098382C" w:rsidRPr="00B72C84" w:rsidRDefault="00744F44" w:rsidP="00957BD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98382C" w:rsidRPr="00B72C84">
        <w:rPr>
          <w:rFonts w:ascii="ＭＳ Ｐゴシック" w:eastAsia="ＭＳ Ｐゴシック" w:hAnsi="ＭＳ Ｐゴシック" w:hint="eastAsia"/>
          <w:sz w:val="24"/>
          <w:szCs w:val="24"/>
        </w:rPr>
        <w:t>．地域の医療救護活動への参加</w:t>
      </w:r>
    </w:p>
    <w:p w14:paraId="3CA55DB2" w14:textId="64018381" w:rsidR="00245B4D" w:rsidRPr="00B72C84" w:rsidRDefault="00245B4D" w:rsidP="002D6F1D">
      <w:pPr>
        <w:pStyle w:val="a4"/>
        <w:numPr>
          <w:ilvl w:val="1"/>
          <w:numId w:val="5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72</w:t>
      </w:r>
      <w:r w:rsidRPr="00B72C84">
        <w:rPr>
          <w:rFonts w:hint="eastAsia"/>
          <w:sz w:val="24"/>
          <w:szCs w:val="24"/>
        </w:rPr>
        <w:t>時間は救護所での医療救護活動を優先的に行う</w:t>
      </w:r>
    </w:p>
    <w:p w14:paraId="291ED464" w14:textId="1C2101C3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・薬剤師の身分証明書、青ベスト、ヘルメットを準備</w:t>
      </w:r>
    </w:p>
    <w:p w14:paraId="394D615E" w14:textId="2BA53553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・指定された救護所等に参集</w:t>
      </w:r>
    </w:p>
    <w:p w14:paraId="4B952BE8" w14:textId="0BA41355" w:rsidR="00245B4D" w:rsidRPr="00B72C84" w:rsidRDefault="00245B4D" w:rsidP="002D6F1D">
      <w:pPr>
        <w:pStyle w:val="a4"/>
        <w:numPr>
          <w:ilvl w:val="1"/>
          <w:numId w:val="5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災害薬事コーディネーターからの医薬品供出の要請が</w:t>
      </w:r>
      <w:r w:rsidR="00FB2D23" w:rsidRPr="00B72C84">
        <w:rPr>
          <w:rFonts w:hint="eastAsia"/>
          <w:sz w:val="24"/>
          <w:szCs w:val="24"/>
        </w:rPr>
        <w:t>あった場合の手順</w:t>
      </w:r>
    </w:p>
    <w:p w14:paraId="30865EB3" w14:textId="2A002E6B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・供出薬リストに数量等を記載し救護所等に持参</w:t>
      </w:r>
    </w:p>
    <w:p w14:paraId="0109D089" w14:textId="77777777" w:rsidR="00FB2D23" w:rsidRPr="00B72C84" w:rsidRDefault="00FB2D23" w:rsidP="00957BD5">
      <w:pPr>
        <w:rPr>
          <w:sz w:val="24"/>
          <w:szCs w:val="24"/>
        </w:rPr>
      </w:pPr>
    </w:p>
    <w:p w14:paraId="06C0608B" w14:textId="33334032" w:rsidR="001769DD" w:rsidRPr="00B72C84" w:rsidRDefault="002351C9" w:rsidP="001769DD">
      <w:pPr>
        <w:ind w:leftChars="270" w:left="567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 xml:space="preserve">表１　</w:t>
      </w:r>
      <w:r w:rsidR="001769DD" w:rsidRPr="00B72C84">
        <w:rPr>
          <w:rFonts w:hint="eastAsia"/>
          <w:sz w:val="24"/>
          <w:szCs w:val="24"/>
        </w:rPr>
        <w:t>災害活動薬剤師</w:t>
      </w:r>
      <w:r w:rsidR="00467CC3" w:rsidRPr="00B72C84">
        <w:rPr>
          <w:rFonts w:hint="eastAsia"/>
          <w:sz w:val="24"/>
          <w:szCs w:val="24"/>
        </w:rPr>
        <w:t>登録</w:t>
      </w:r>
      <w:r w:rsidRPr="00B72C84">
        <w:rPr>
          <w:rFonts w:hint="eastAsia"/>
          <w:sz w:val="24"/>
          <w:szCs w:val="24"/>
        </w:rPr>
        <w:t>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902"/>
        <w:gridCol w:w="2903"/>
      </w:tblGrid>
      <w:tr w:rsidR="00B035BE" w14:paraId="4D279DF7" w14:textId="77777777" w:rsidTr="00FE4310"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1DF2CF37" w14:textId="336341C1" w:rsidR="00B035BE" w:rsidRPr="00FE4310" w:rsidRDefault="00B035BE" w:rsidP="00B035BE">
            <w:pPr>
              <w:jc w:val="center"/>
              <w:rPr>
                <w:sz w:val="24"/>
              </w:rPr>
            </w:pPr>
            <w:r w:rsidRPr="00FE4310">
              <w:rPr>
                <w:rFonts w:hint="eastAsia"/>
                <w:sz w:val="24"/>
              </w:rPr>
              <w:t>氏　名</w:t>
            </w:r>
          </w:p>
        </w:tc>
        <w:tc>
          <w:tcPr>
            <w:tcW w:w="5805" w:type="dxa"/>
            <w:gridSpan w:val="2"/>
            <w:shd w:val="clear" w:color="auto" w:fill="D9D9D9" w:themeFill="background1" w:themeFillShade="D9"/>
            <w:vAlign w:val="center"/>
          </w:tcPr>
          <w:p w14:paraId="47D18D54" w14:textId="04E37907" w:rsidR="00B035BE" w:rsidRPr="00FE4310" w:rsidRDefault="00B035BE" w:rsidP="001C3229">
            <w:pPr>
              <w:jc w:val="center"/>
              <w:rPr>
                <w:sz w:val="24"/>
              </w:rPr>
            </w:pPr>
            <w:r w:rsidRPr="00FE4310">
              <w:rPr>
                <w:rFonts w:hint="eastAsia"/>
                <w:sz w:val="24"/>
              </w:rPr>
              <w:t>参集する救護所</w:t>
            </w:r>
          </w:p>
        </w:tc>
      </w:tr>
      <w:tr w:rsidR="00B035BE" w14:paraId="699CB72B" w14:textId="77777777" w:rsidTr="00FE4310">
        <w:tc>
          <w:tcPr>
            <w:tcW w:w="2127" w:type="dxa"/>
            <w:vMerge/>
            <w:shd w:val="clear" w:color="auto" w:fill="D9D9D9" w:themeFill="background1" w:themeFillShade="D9"/>
          </w:tcPr>
          <w:p w14:paraId="1D445A90" w14:textId="77777777" w:rsidR="00B035BE" w:rsidRPr="00FE4310" w:rsidRDefault="00B035BE" w:rsidP="001C3229">
            <w:pPr>
              <w:rPr>
                <w:sz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62530447" w14:textId="77777777" w:rsidR="00B035BE" w:rsidRPr="00FE4310" w:rsidRDefault="00B035BE" w:rsidP="001C3229">
            <w:pPr>
              <w:jc w:val="center"/>
              <w:rPr>
                <w:sz w:val="24"/>
              </w:rPr>
            </w:pPr>
            <w:r w:rsidRPr="00FE4310">
              <w:rPr>
                <w:rFonts w:hint="eastAsia"/>
                <w:sz w:val="24"/>
              </w:rPr>
              <w:t>営業時間内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14:paraId="25D7F9F3" w14:textId="77777777" w:rsidR="00B035BE" w:rsidRPr="00FE4310" w:rsidRDefault="00B035BE" w:rsidP="001C3229">
            <w:pPr>
              <w:jc w:val="center"/>
              <w:rPr>
                <w:sz w:val="24"/>
              </w:rPr>
            </w:pPr>
            <w:r w:rsidRPr="00FE4310">
              <w:rPr>
                <w:rFonts w:hint="eastAsia"/>
                <w:sz w:val="24"/>
              </w:rPr>
              <w:t>休日・夜間</w:t>
            </w:r>
          </w:p>
        </w:tc>
      </w:tr>
      <w:tr w:rsidR="001769DD" w14:paraId="3E2CA2BF" w14:textId="77777777" w:rsidTr="00FE4310">
        <w:trPr>
          <w:trHeight w:val="463"/>
        </w:trPr>
        <w:tc>
          <w:tcPr>
            <w:tcW w:w="2127" w:type="dxa"/>
            <w:vAlign w:val="center"/>
          </w:tcPr>
          <w:p w14:paraId="3C2BC8EF" w14:textId="5835DF49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vAlign w:val="center"/>
          </w:tcPr>
          <w:p w14:paraId="76C84A45" w14:textId="5C5C33A3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  <w:tc>
          <w:tcPr>
            <w:tcW w:w="2903" w:type="dxa"/>
            <w:vAlign w:val="center"/>
          </w:tcPr>
          <w:p w14:paraId="7CD623E9" w14:textId="7F2227C2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</w:tr>
      <w:tr w:rsidR="001769DD" w14:paraId="2A59287E" w14:textId="77777777" w:rsidTr="00FE4310">
        <w:trPr>
          <w:trHeight w:val="463"/>
        </w:trPr>
        <w:tc>
          <w:tcPr>
            <w:tcW w:w="2127" w:type="dxa"/>
            <w:vAlign w:val="center"/>
          </w:tcPr>
          <w:p w14:paraId="516C5207" w14:textId="0C4F4083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vAlign w:val="center"/>
          </w:tcPr>
          <w:p w14:paraId="4393ABD0" w14:textId="66E8CEB7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  <w:tc>
          <w:tcPr>
            <w:tcW w:w="2903" w:type="dxa"/>
            <w:vAlign w:val="center"/>
          </w:tcPr>
          <w:p w14:paraId="1333192A" w14:textId="25C3E304" w:rsidR="001769DD" w:rsidRPr="00C3143F" w:rsidRDefault="001769DD" w:rsidP="001A43D2">
            <w:pPr>
              <w:jc w:val="center"/>
              <w:rPr>
                <w:sz w:val="24"/>
              </w:rPr>
            </w:pPr>
          </w:p>
        </w:tc>
      </w:tr>
      <w:tr w:rsidR="00CE743C" w14:paraId="32849CF0" w14:textId="77777777" w:rsidTr="00FE4310">
        <w:trPr>
          <w:trHeight w:val="463"/>
        </w:trPr>
        <w:tc>
          <w:tcPr>
            <w:tcW w:w="2127" w:type="dxa"/>
            <w:vAlign w:val="center"/>
          </w:tcPr>
          <w:p w14:paraId="0EC1727B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vAlign w:val="center"/>
          </w:tcPr>
          <w:p w14:paraId="2E5181F8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  <w:tc>
          <w:tcPr>
            <w:tcW w:w="2903" w:type="dxa"/>
            <w:vAlign w:val="center"/>
          </w:tcPr>
          <w:p w14:paraId="07F3E429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</w:tr>
      <w:tr w:rsidR="00CE743C" w14:paraId="483EBFDA" w14:textId="77777777" w:rsidTr="00FE4310">
        <w:trPr>
          <w:trHeight w:val="463"/>
        </w:trPr>
        <w:tc>
          <w:tcPr>
            <w:tcW w:w="2127" w:type="dxa"/>
            <w:vAlign w:val="center"/>
          </w:tcPr>
          <w:p w14:paraId="7DF13A0D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vAlign w:val="center"/>
          </w:tcPr>
          <w:p w14:paraId="2A4D0E98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  <w:tc>
          <w:tcPr>
            <w:tcW w:w="2903" w:type="dxa"/>
            <w:vAlign w:val="center"/>
          </w:tcPr>
          <w:p w14:paraId="69359916" w14:textId="77777777" w:rsidR="00CE743C" w:rsidRPr="00C3143F" w:rsidRDefault="00CE743C" w:rsidP="001A43D2">
            <w:pPr>
              <w:jc w:val="center"/>
              <w:rPr>
                <w:sz w:val="24"/>
              </w:rPr>
            </w:pPr>
          </w:p>
        </w:tc>
      </w:tr>
    </w:tbl>
    <w:p w14:paraId="39732125" w14:textId="77777777" w:rsidR="001769DD" w:rsidRDefault="001769DD" w:rsidP="00957BD5"/>
    <w:p w14:paraId="0F6BC933" w14:textId="470FC7B2" w:rsidR="00B76695" w:rsidRPr="00B72C84" w:rsidRDefault="00744F44" w:rsidP="00B7669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４</w:t>
      </w:r>
      <w:r w:rsidR="0098382C" w:rsidRPr="00B72C84">
        <w:rPr>
          <w:rFonts w:ascii="ＭＳ Ｐゴシック" w:eastAsia="ＭＳ Ｐゴシック" w:hAnsi="ＭＳ Ｐゴシック" w:hint="eastAsia"/>
          <w:sz w:val="24"/>
          <w:szCs w:val="24"/>
        </w:rPr>
        <w:t>．業務の復旧</w:t>
      </w:r>
    </w:p>
    <w:p w14:paraId="75954214" w14:textId="7BFB6DFE" w:rsidR="00FB2D23" w:rsidRPr="00B72C84" w:rsidRDefault="00FB2D23" w:rsidP="00B76695">
      <w:pPr>
        <w:pStyle w:val="a4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hint="eastAsia"/>
          <w:sz w:val="24"/>
          <w:szCs w:val="24"/>
        </w:rPr>
        <w:t>1</w:t>
      </w:r>
      <w:r w:rsidRPr="00B72C84">
        <w:rPr>
          <w:rFonts w:hint="eastAsia"/>
          <w:sz w:val="24"/>
          <w:szCs w:val="24"/>
        </w:rPr>
        <w:t>週間後の業務再開を目指して準備をする</w:t>
      </w:r>
    </w:p>
    <w:p w14:paraId="77B795FE" w14:textId="179E58C0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・近隣の医療機関の状況を確認</w:t>
      </w:r>
    </w:p>
    <w:p w14:paraId="30BF7EDD" w14:textId="670477D9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・医薬品卸業者の状況確認</w:t>
      </w:r>
    </w:p>
    <w:p w14:paraId="3176B672" w14:textId="50E76707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・電気、水道、ガス等の復旧状況の確認</w:t>
      </w:r>
    </w:p>
    <w:p w14:paraId="58685833" w14:textId="1AB5F9E5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・近隣の医療機関と処方内容の確認</w:t>
      </w:r>
    </w:p>
    <w:p w14:paraId="52407BFD" w14:textId="225192FB" w:rsidR="00B76695" w:rsidRPr="00B72C84" w:rsidRDefault="00B76695" w:rsidP="00B76695">
      <w:pPr>
        <w:pStyle w:val="a4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72C84">
        <w:rPr>
          <w:rFonts w:hint="eastAsia"/>
          <w:sz w:val="24"/>
          <w:szCs w:val="24"/>
        </w:rPr>
        <w:t>・調剤手順の確認</w:t>
      </w:r>
    </w:p>
    <w:p w14:paraId="66DC4670" w14:textId="77777777" w:rsidR="001769DD" w:rsidRDefault="001769DD" w:rsidP="00957BD5"/>
    <w:p w14:paraId="2B871865" w14:textId="6F3BA32E" w:rsidR="00957BD5" w:rsidRPr="00B72C84" w:rsidRDefault="00744F44" w:rsidP="00957BD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98382C" w:rsidRPr="00B035BE">
        <w:rPr>
          <w:rFonts w:ascii="ＭＳ Ｐゴシック" w:eastAsia="ＭＳ Ｐゴシック" w:hAnsi="ＭＳ Ｐゴシック" w:hint="eastAsia"/>
          <w:sz w:val="24"/>
        </w:rPr>
        <w:t>．</w:t>
      </w:r>
      <w:r w:rsidR="0098382C" w:rsidRPr="00B72C84">
        <w:rPr>
          <w:rFonts w:ascii="ＭＳ Ｐゴシック" w:eastAsia="ＭＳ Ｐゴシック" w:hAnsi="ＭＳ Ｐゴシック" w:hint="eastAsia"/>
          <w:sz w:val="24"/>
          <w:szCs w:val="24"/>
        </w:rPr>
        <w:t>平時からの準備</w:t>
      </w:r>
    </w:p>
    <w:p w14:paraId="78BFAF22" w14:textId="2E807D0E" w:rsidR="00957BD5" w:rsidRPr="00B72C84" w:rsidRDefault="00957BD5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安否確認のための連絡方法</w:t>
      </w:r>
      <w:r w:rsidR="0019319E" w:rsidRPr="00B72C84">
        <w:rPr>
          <w:rFonts w:hint="eastAsia"/>
          <w:sz w:val="24"/>
          <w:szCs w:val="24"/>
        </w:rPr>
        <w:t>の確認</w:t>
      </w:r>
    </w:p>
    <w:p w14:paraId="124A3BB5" w14:textId="7B6FC5B2" w:rsidR="00B76695" w:rsidRPr="00B72C84" w:rsidRDefault="00B76695" w:rsidP="00B7669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・自宅電話、携帯電話、避難場所等の確認、見直し</w:t>
      </w:r>
    </w:p>
    <w:p w14:paraId="6CAEA063" w14:textId="3D05C097" w:rsidR="0098382C" w:rsidRPr="00B72C84" w:rsidRDefault="0098382C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災害時の役割分担</w:t>
      </w:r>
    </w:p>
    <w:p w14:paraId="4F93A485" w14:textId="7554379D" w:rsidR="00D3426D" w:rsidRPr="00B72C84" w:rsidRDefault="004A42B1" w:rsidP="00775A61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</w:t>
      </w:r>
      <w:r w:rsidR="00775A61" w:rsidRPr="00B72C84">
        <w:rPr>
          <w:rFonts w:hint="eastAsia"/>
          <w:sz w:val="24"/>
          <w:szCs w:val="24"/>
        </w:rPr>
        <w:t>災害時の役割分担を決め、定期的に見直しを行う</w:t>
      </w:r>
      <w:r w:rsidR="00F80F35" w:rsidRPr="00B72C84">
        <w:rPr>
          <w:rFonts w:hint="eastAsia"/>
          <w:sz w:val="24"/>
          <w:szCs w:val="24"/>
        </w:rPr>
        <w:t>（防災訓練時に見直す）</w:t>
      </w:r>
    </w:p>
    <w:p w14:paraId="024BEBAE" w14:textId="3AE66624" w:rsidR="00957BD5" w:rsidRPr="00B72C84" w:rsidRDefault="00957BD5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備蓄品（食料、飲料水</w:t>
      </w:r>
      <w:r w:rsidR="0098382C" w:rsidRPr="00B72C84">
        <w:rPr>
          <w:rFonts w:hint="eastAsia"/>
          <w:sz w:val="24"/>
          <w:szCs w:val="24"/>
        </w:rPr>
        <w:t>など）の準備</w:t>
      </w:r>
      <w:r w:rsidR="005C271D" w:rsidRPr="00B72C84">
        <w:rPr>
          <w:rFonts w:hint="eastAsia"/>
          <w:sz w:val="24"/>
          <w:szCs w:val="24"/>
        </w:rPr>
        <w:t>と定期的な確認</w:t>
      </w:r>
    </w:p>
    <w:p w14:paraId="33E94055" w14:textId="79956BA1" w:rsidR="00F80F35" w:rsidRPr="00B72C84" w:rsidRDefault="00C3143F" w:rsidP="00C3143F">
      <w:pPr>
        <w:pStyle w:val="a4"/>
        <w:numPr>
          <w:ilvl w:val="3"/>
          <w:numId w:val="3"/>
        </w:numPr>
        <w:ind w:leftChars="0"/>
        <w:rPr>
          <w:sz w:val="24"/>
          <w:szCs w:val="24"/>
        </w:rPr>
      </w:pPr>
      <w:r w:rsidRPr="00C3143F">
        <w:rPr>
          <w:rFonts w:hint="eastAsia"/>
          <w:sz w:val="24"/>
          <w:szCs w:val="24"/>
          <w:u w:val="single"/>
        </w:rPr>
        <w:t xml:space="preserve">　　</w:t>
      </w:r>
      <w:r w:rsidR="00A7427D" w:rsidRPr="00B72C84">
        <w:rPr>
          <w:rFonts w:hint="eastAsia"/>
          <w:sz w:val="24"/>
          <w:szCs w:val="24"/>
        </w:rPr>
        <w:t>名</w:t>
      </w:r>
      <w:r w:rsidRPr="00C3143F">
        <w:rPr>
          <w:rFonts w:hint="eastAsia"/>
          <w:sz w:val="24"/>
          <w:szCs w:val="24"/>
          <w:u w:val="single"/>
        </w:rPr>
        <w:t xml:space="preserve">　　</w:t>
      </w:r>
      <w:r w:rsidR="00A7427D" w:rsidRPr="00B72C84">
        <w:rPr>
          <w:rFonts w:hint="eastAsia"/>
          <w:sz w:val="24"/>
          <w:szCs w:val="24"/>
        </w:rPr>
        <w:t>日分を目安に備蓄する</w:t>
      </w:r>
    </w:p>
    <w:p w14:paraId="4AAD9826" w14:textId="4925945A" w:rsidR="00A7427D" w:rsidRPr="00B72C84" w:rsidRDefault="00A7427D" w:rsidP="00F80F35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・毎年、防災訓練時に確認、見直しをする</w:t>
      </w:r>
    </w:p>
    <w:p w14:paraId="359D3379" w14:textId="41B92D0B" w:rsidR="00957BD5" w:rsidRPr="00B72C84" w:rsidRDefault="00957BD5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備蓄医薬品（医療用医薬品、一般用医薬品、医療衛生材料）の考慮</w:t>
      </w:r>
    </w:p>
    <w:p w14:paraId="7801CB7F" w14:textId="3766B8CC" w:rsidR="00A7427D" w:rsidRPr="00B72C84" w:rsidRDefault="00A7427D" w:rsidP="00A7427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・医療用医薬品は外傷者</w:t>
      </w:r>
      <w:r w:rsidR="00BB6CAA" w:rsidRPr="00BB6CAA">
        <w:rPr>
          <w:rFonts w:hint="eastAsia"/>
          <w:sz w:val="24"/>
          <w:szCs w:val="24"/>
          <w:u w:val="single"/>
        </w:rPr>
        <w:t xml:space="preserve">　　</w:t>
      </w:r>
      <w:r w:rsidRPr="00B72C84">
        <w:rPr>
          <w:rFonts w:hint="eastAsia"/>
          <w:sz w:val="24"/>
          <w:szCs w:val="24"/>
        </w:rPr>
        <w:t>名、喘息発作</w:t>
      </w:r>
      <w:r w:rsidR="00BB6CAA" w:rsidRPr="00BB6CAA">
        <w:rPr>
          <w:rFonts w:hint="eastAsia"/>
          <w:sz w:val="24"/>
          <w:szCs w:val="24"/>
          <w:u w:val="single"/>
        </w:rPr>
        <w:t xml:space="preserve">　　</w:t>
      </w:r>
      <w:r w:rsidRPr="00B72C84">
        <w:rPr>
          <w:rFonts w:hint="eastAsia"/>
          <w:sz w:val="24"/>
          <w:szCs w:val="24"/>
        </w:rPr>
        <w:t>名、</w:t>
      </w:r>
      <w:r w:rsidR="00BB6CAA" w:rsidRPr="00BB6CAA">
        <w:rPr>
          <w:rFonts w:hint="eastAsia"/>
          <w:sz w:val="24"/>
          <w:szCs w:val="24"/>
          <w:u w:val="single"/>
        </w:rPr>
        <w:t xml:space="preserve">　　</w:t>
      </w:r>
      <w:r w:rsidRPr="00B72C84">
        <w:rPr>
          <w:rFonts w:hint="eastAsia"/>
          <w:sz w:val="24"/>
          <w:szCs w:val="24"/>
        </w:rPr>
        <w:t>日分を備蓄する</w:t>
      </w:r>
    </w:p>
    <w:p w14:paraId="1B5B86D7" w14:textId="5B94A58A" w:rsidR="00A7427D" w:rsidRPr="00B72C84" w:rsidRDefault="00A7427D" w:rsidP="00A7427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</w:t>
      </w:r>
      <w:r w:rsidR="00462D6D" w:rsidRPr="00B72C84">
        <w:rPr>
          <w:rFonts w:hint="eastAsia"/>
          <w:sz w:val="24"/>
          <w:szCs w:val="24"/>
        </w:rPr>
        <w:t>一般用医薬品は風邪薬、目薬、湿布薬など</w:t>
      </w:r>
      <w:r w:rsidR="00C3143F" w:rsidRPr="00C3143F">
        <w:rPr>
          <w:rFonts w:hint="eastAsia"/>
          <w:sz w:val="24"/>
          <w:szCs w:val="24"/>
          <w:u w:val="single"/>
        </w:rPr>
        <w:t xml:space="preserve">　　</w:t>
      </w:r>
      <w:r w:rsidR="00462D6D" w:rsidRPr="00B72C84">
        <w:rPr>
          <w:rFonts w:hint="eastAsia"/>
          <w:sz w:val="24"/>
          <w:szCs w:val="24"/>
        </w:rPr>
        <w:t>名分を備蓄する</w:t>
      </w:r>
    </w:p>
    <w:p w14:paraId="22FAD31E" w14:textId="67884C3F" w:rsidR="00462D6D" w:rsidRPr="00B72C84" w:rsidRDefault="00462D6D" w:rsidP="00A7427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・医療衛生材料は消毒薬、ガーゼ、絆創膏など</w:t>
      </w:r>
      <w:r w:rsidR="00C3143F" w:rsidRPr="00C3143F">
        <w:rPr>
          <w:rFonts w:hint="eastAsia"/>
          <w:sz w:val="24"/>
          <w:szCs w:val="24"/>
          <w:u w:val="single"/>
        </w:rPr>
        <w:t xml:space="preserve">　　</w:t>
      </w:r>
      <w:r w:rsidRPr="00B72C84">
        <w:rPr>
          <w:rFonts w:hint="eastAsia"/>
          <w:sz w:val="24"/>
          <w:szCs w:val="24"/>
        </w:rPr>
        <w:t>名分を備蓄する</w:t>
      </w:r>
    </w:p>
    <w:p w14:paraId="6ACC8AD0" w14:textId="320AF8A0" w:rsidR="00957BD5" w:rsidRPr="00B72C84" w:rsidRDefault="00957BD5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供出薬リスト作成</w:t>
      </w:r>
      <w:r w:rsidR="005C271D" w:rsidRPr="00B72C84">
        <w:rPr>
          <w:rFonts w:hint="eastAsia"/>
          <w:sz w:val="24"/>
          <w:szCs w:val="24"/>
        </w:rPr>
        <w:t>と見直し</w:t>
      </w:r>
    </w:p>
    <w:p w14:paraId="69F0E152" w14:textId="24818E9E" w:rsidR="00462D6D" w:rsidRPr="00B72C84" w:rsidRDefault="00462D6D" w:rsidP="00462D6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・供出可能薬剤のリストを作成する</w:t>
      </w:r>
    </w:p>
    <w:p w14:paraId="2B79F5E7" w14:textId="1948FE25" w:rsidR="00FB2D23" w:rsidRPr="00B72C84" w:rsidRDefault="00FB2D23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災害活動薬剤師の登録</w:t>
      </w:r>
    </w:p>
    <w:p w14:paraId="204A9481" w14:textId="5D107516" w:rsidR="00462D6D" w:rsidRPr="00B72C84" w:rsidRDefault="00462D6D" w:rsidP="00462D6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・災害時に医療救護活動ができるよう、災害活動薬剤師登録する</w:t>
      </w:r>
    </w:p>
    <w:p w14:paraId="5B68C673" w14:textId="711B6015" w:rsidR="00462D6D" w:rsidRPr="00B72C84" w:rsidRDefault="00462D6D" w:rsidP="00462D6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・身分証明書、青色ベスト、ヘルメットを備える</w:t>
      </w:r>
    </w:p>
    <w:p w14:paraId="7B5E3112" w14:textId="4241FFFD" w:rsidR="00FB2D23" w:rsidRPr="00B72C84" w:rsidRDefault="00FB2D23" w:rsidP="00DC4CFD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防災訓練への参加</w:t>
      </w:r>
    </w:p>
    <w:p w14:paraId="79065836" w14:textId="6FF342F0" w:rsidR="00462D6D" w:rsidRPr="00B72C84" w:rsidRDefault="00462D6D" w:rsidP="00462D6D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・町田市が実施する防災訓練等に参加する</w:t>
      </w:r>
    </w:p>
    <w:p w14:paraId="625BED31" w14:textId="163E4B13" w:rsidR="00462D6D" w:rsidRPr="00B72C84" w:rsidRDefault="007804D1" w:rsidP="007804D1">
      <w:pPr>
        <w:pStyle w:val="a4"/>
        <w:numPr>
          <w:ilvl w:val="1"/>
          <w:numId w:val="3"/>
        </w:numPr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BCP</w:t>
      </w:r>
      <w:r w:rsidRPr="00B72C84">
        <w:rPr>
          <w:rFonts w:hint="eastAsia"/>
          <w:sz w:val="24"/>
          <w:szCs w:val="24"/>
        </w:rPr>
        <w:t>の見直し</w:t>
      </w:r>
    </w:p>
    <w:p w14:paraId="6ED2E59A" w14:textId="228221F8" w:rsidR="007804D1" w:rsidRPr="00B72C84" w:rsidRDefault="007804D1" w:rsidP="007804D1">
      <w:pPr>
        <w:pStyle w:val="a4"/>
        <w:ind w:leftChars="0"/>
        <w:rPr>
          <w:sz w:val="24"/>
          <w:szCs w:val="24"/>
        </w:rPr>
      </w:pPr>
      <w:r w:rsidRPr="00B72C84">
        <w:rPr>
          <w:rFonts w:hint="eastAsia"/>
          <w:sz w:val="24"/>
          <w:szCs w:val="24"/>
        </w:rPr>
        <w:t>・定期的に</w:t>
      </w:r>
      <w:r w:rsidRPr="00B72C84">
        <w:rPr>
          <w:rFonts w:hint="eastAsia"/>
          <w:sz w:val="24"/>
          <w:szCs w:val="24"/>
        </w:rPr>
        <w:t>BCP</w:t>
      </w:r>
      <w:r w:rsidRPr="00B72C84">
        <w:rPr>
          <w:rFonts w:hint="eastAsia"/>
          <w:sz w:val="24"/>
          <w:szCs w:val="24"/>
        </w:rPr>
        <w:t>を見直す（防災訓練時）</w:t>
      </w:r>
    </w:p>
    <w:p w14:paraId="43F646F2" w14:textId="7A6E45BC" w:rsidR="00957BD5" w:rsidRDefault="00957BD5"/>
    <w:p w14:paraId="73764297" w14:textId="33B20498" w:rsidR="00462D6D" w:rsidRPr="00FE4310" w:rsidRDefault="00462D6D">
      <w:pPr>
        <w:rPr>
          <w:rFonts w:ascii="ＭＳ Ｐゴシック" w:eastAsia="ＭＳ Ｐゴシック" w:hAnsi="ＭＳ Ｐゴシック"/>
        </w:rPr>
      </w:pPr>
    </w:p>
    <w:p w14:paraId="1AE6F389" w14:textId="002AE833" w:rsidR="00462D6D" w:rsidRDefault="00462D6D"/>
    <w:p w14:paraId="091A9C69" w14:textId="467C7B9E" w:rsidR="00462D6D" w:rsidRDefault="00462D6D"/>
    <w:p w14:paraId="309F3EC8" w14:textId="6495C2CF" w:rsidR="00462D6D" w:rsidRDefault="00462D6D"/>
    <w:p w14:paraId="4138B1AB" w14:textId="3F289049" w:rsidR="00462D6D" w:rsidRDefault="00462D6D"/>
    <w:p w14:paraId="12341AF6" w14:textId="08A532B5" w:rsidR="00462D6D" w:rsidRDefault="00462D6D"/>
    <w:p w14:paraId="4496F8E2" w14:textId="77777777" w:rsidR="00462D6D" w:rsidRDefault="00462D6D"/>
    <w:p w14:paraId="27CBE8DB" w14:textId="36F92EE3" w:rsidR="00462D6D" w:rsidRDefault="00462D6D"/>
    <w:p w14:paraId="108878A9" w14:textId="385418E4" w:rsidR="00462D6D" w:rsidRDefault="00462D6D"/>
    <w:p w14:paraId="5A0C95A4" w14:textId="3D4B7313" w:rsidR="00961CA5" w:rsidRPr="00B035BE" w:rsidRDefault="002351C9" w:rsidP="002351C9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表２　</w:t>
      </w:r>
      <w:r w:rsidR="00D333E8" w:rsidRPr="00B035BE">
        <w:rPr>
          <w:rFonts w:ascii="ＭＳ Ｐゴシック" w:eastAsia="ＭＳ Ｐゴシック" w:hAnsi="ＭＳ Ｐゴシック" w:hint="eastAsia"/>
          <w:sz w:val="24"/>
        </w:rPr>
        <w:t>発災時の</w:t>
      </w:r>
      <w:r w:rsidR="00245B4D" w:rsidRPr="00B035BE">
        <w:rPr>
          <w:rFonts w:ascii="ＭＳ Ｐゴシック" w:eastAsia="ＭＳ Ｐゴシック" w:hAnsi="ＭＳ Ｐゴシック" w:hint="eastAsia"/>
          <w:sz w:val="24"/>
        </w:rPr>
        <w:t>手順、担当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840"/>
        <w:gridCol w:w="1841"/>
        <w:gridCol w:w="1841"/>
      </w:tblGrid>
      <w:tr w:rsidR="00961CA5" w14:paraId="44839255" w14:textId="77777777" w:rsidTr="001A43D2">
        <w:tc>
          <w:tcPr>
            <w:tcW w:w="2410" w:type="dxa"/>
            <w:shd w:val="clear" w:color="auto" w:fill="D9D9D9" w:themeFill="background1" w:themeFillShade="D9"/>
          </w:tcPr>
          <w:p w14:paraId="2FD5ABB7" w14:textId="77777777" w:rsidR="00961CA5" w:rsidRPr="007804D1" w:rsidRDefault="00961CA5">
            <w:pPr>
              <w:rPr>
                <w:sz w:val="24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3295DFA" w14:textId="77777777" w:rsidR="00961CA5" w:rsidRPr="007804D1" w:rsidRDefault="00961CA5" w:rsidP="00961CA5">
            <w:pPr>
              <w:jc w:val="center"/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営業時間内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55071922" w14:textId="77777777" w:rsidR="00961CA5" w:rsidRPr="007804D1" w:rsidRDefault="00961CA5" w:rsidP="00961CA5">
            <w:pPr>
              <w:jc w:val="center"/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休日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0C5C1AFA" w14:textId="77777777" w:rsidR="00961CA5" w:rsidRPr="007804D1" w:rsidRDefault="00961CA5" w:rsidP="00961CA5">
            <w:pPr>
              <w:jc w:val="center"/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夜間</w:t>
            </w:r>
          </w:p>
        </w:tc>
      </w:tr>
      <w:tr w:rsidR="001A43D2" w14:paraId="5C82B4CE" w14:textId="77777777" w:rsidTr="001A43D2">
        <w:tc>
          <w:tcPr>
            <w:tcW w:w="2410" w:type="dxa"/>
          </w:tcPr>
          <w:p w14:paraId="0691927C" w14:textId="77777777" w:rsidR="001A43D2" w:rsidRPr="007804D1" w:rsidRDefault="001A43D2" w:rsidP="001A43D2">
            <w:pPr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薬局の状況確認</w:t>
            </w:r>
          </w:p>
        </w:tc>
        <w:tc>
          <w:tcPr>
            <w:tcW w:w="1840" w:type="dxa"/>
            <w:vAlign w:val="center"/>
          </w:tcPr>
          <w:p w14:paraId="19AD5D17" w14:textId="7B78FF96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AD8FE1E" w14:textId="4F93FDB6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19998AB" w14:textId="10ACC87C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</w:tr>
      <w:tr w:rsidR="001A43D2" w14:paraId="276D4C45" w14:textId="77777777" w:rsidTr="001A43D2">
        <w:tc>
          <w:tcPr>
            <w:tcW w:w="2410" w:type="dxa"/>
          </w:tcPr>
          <w:p w14:paraId="1D5F3721" w14:textId="77777777" w:rsidR="001A43D2" w:rsidRPr="007804D1" w:rsidRDefault="001A43D2" w:rsidP="001A43D2">
            <w:pPr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安否確認</w:t>
            </w:r>
          </w:p>
        </w:tc>
        <w:tc>
          <w:tcPr>
            <w:tcW w:w="1840" w:type="dxa"/>
            <w:vAlign w:val="center"/>
          </w:tcPr>
          <w:p w14:paraId="68D29CDE" w14:textId="103886FD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72D8CD1B" w14:textId="42E2C1FB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02418A8F" w14:textId="6BF220D7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</w:tr>
      <w:tr w:rsidR="001A43D2" w14:paraId="6FC4721F" w14:textId="77777777" w:rsidTr="001A43D2">
        <w:tc>
          <w:tcPr>
            <w:tcW w:w="2410" w:type="dxa"/>
          </w:tcPr>
          <w:p w14:paraId="2713AF03" w14:textId="77777777" w:rsidR="001A43D2" w:rsidRPr="007804D1" w:rsidRDefault="001A43D2" w:rsidP="001A43D2">
            <w:pPr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供出薬の確認</w:t>
            </w:r>
          </w:p>
        </w:tc>
        <w:tc>
          <w:tcPr>
            <w:tcW w:w="1840" w:type="dxa"/>
            <w:vAlign w:val="center"/>
          </w:tcPr>
          <w:p w14:paraId="392DDC8F" w14:textId="66004C6F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F7324F4" w14:textId="72273A9B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F5D77A9" w14:textId="639F525A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</w:tr>
      <w:tr w:rsidR="001A43D2" w14:paraId="062C2BC7" w14:textId="77777777" w:rsidTr="001A43D2">
        <w:tc>
          <w:tcPr>
            <w:tcW w:w="2410" w:type="dxa"/>
          </w:tcPr>
          <w:p w14:paraId="5E5B0679" w14:textId="77777777" w:rsidR="001A43D2" w:rsidRPr="007804D1" w:rsidRDefault="001A43D2" w:rsidP="001A43D2">
            <w:pPr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供出薬の持参</w:t>
            </w:r>
          </w:p>
        </w:tc>
        <w:tc>
          <w:tcPr>
            <w:tcW w:w="1840" w:type="dxa"/>
            <w:vAlign w:val="center"/>
          </w:tcPr>
          <w:p w14:paraId="6514297F" w14:textId="1D2E95BD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5188C94C" w14:textId="5B09AC94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079F527D" w14:textId="34812F8B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</w:tr>
      <w:tr w:rsidR="001A43D2" w14:paraId="5D759687" w14:textId="77777777" w:rsidTr="001A43D2">
        <w:tc>
          <w:tcPr>
            <w:tcW w:w="2410" w:type="dxa"/>
          </w:tcPr>
          <w:p w14:paraId="679824C4" w14:textId="70E363DC" w:rsidR="001A43D2" w:rsidRPr="007804D1" w:rsidRDefault="001A43D2" w:rsidP="001A43D2">
            <w:pPr>
              <w:rPr>
                <w:sz w:val="24"/>
              </w:rPr>
            </w:pPr>
            <w:r w:rsidRPr="007804D1">
              <w:rPr>
                <w:rFonts w:hint="eastAsia"/>
                <w:sz w:val="24"/>
              </w:rPr>
              <w:t>災害対策本部へ連絡</w:t>
            </w:r>
          </w:p>
        </w:tc>
        <w:tc>
          <w:tcPr>
            <w:tcW w:w="1840" w:type="dxa"/>
            <w:vAlign w:val="center"/>
          </w:tcPr>
          <w:p w14:paraId="52C76B3D" w14:textId="19CBB6B3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769DC8D" w14:textId="0CB86A1E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33EDB73" w14:textId="1F3343B0" w:rsidR="001A43D2" w:rsidRPr="00C3143F" w:rsidRDefault="001A43D2" w:rsidP="001A43D2">
            <w:pPr>
              <w:jc w:val="center"/>
              <w:rPr>
                <w:sz w:val="24"/>
              </w:rPr>
            </w:pPr>
          </w:p>
        </w:tc>
      </w:tr>
    </w:tbl>
    <w:p w14:paraId="19A0C4F7" w14:textId="77777777" w:rsidR="00961CA5" w:rsidRDefault="00961CA5"/>
    <w:p w14:paraId="47B0F146" w14:textId="73AA0D35" w:rsidR="00957BD5" w:rsidRPr="00B035BE" w:rsidRDefault="002351C9" w:rsidP="002351C9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表３　</w:t>
      </w:r>
      <w:r w:rsidR="00212631" w:rsidRPr="00B035BE">
        <w:rPr>
          <w:rFonts w:ascii="ＭＳ Ｐゴシック" w:eastAsia="ＭＳ Ｐゴシック" w:hAnsi="ＭＳ Ｐゴシック" w:hint="eastAsia"/>
          <w:sz w:val="24"/>
        </w:rPr>
        <w:t>連絡先</w:t>
      </w:r>
      <w:r w:rsidR="00A7427D">
        <w:rPr>
          <w:rFonts w:ascii="ＭＳ Ｐゴシック" w:eastAsia="ＭＳ Ｐゴシック" w:hAnsi="ＭＳ Ｐゴシック" w:hint="eastAsia"/>
          <w:sz w:val="24"/>
        </w:rPr>
        <w:t>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841"/>
        <w:gridCol w:w="2124"/>
        <w:gridCol w:w="2124"/>
      </w:tblGrid>
      <w:tr w:rsidR="00212631" w14:paraId="36C98B3A" w14:textId="77777777" w:rsidTr="001A43D2">
        <w:tc>
          <w:tcPr>
            <w:tcW w:w="1843" w:type="dxa"/>
            <w:shd w:val="clear" w:color="auto" w:fill="D9D9D9" w:themeFill="background1" w:themeFillShade="D9"/>
          </w:tcPr>
          <w:p w14:paraId="27D759D2" w14:textId="4E879172" w:rsidR="00212631" w:rsidRDefault="00212631" w:rsidP="00212631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B9D90F4" w14:textId="07EEF665" w:rsidR="00212631" w:rsidRDefault="00212631" w:rsidP="00212631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36CE94F1" w14:textId="6C6BB504" w:rsidR="00212631" w:rsidRDefault="00212631" w:rsidP="00212631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2E34B326" w14:textId="5C0A1F19" w:rsidR="00212631" w:rsidRDefault="002351C9" w:rsidP="00212631">
            <w:pPr>
              <w:jc w:val="center"/>
            </w:pPr>
            <w:r>
              <w:rPr>
                <w:rFonts w:hint="eastAsia"/>
              </w:rPr>
              <w:t>避難場所</w:t>
            </w:r>
          </w:p>
        </w:tc>
      </w:tr>
      <w:tr w:rsidR="00212631" w14:paraId="0BD0D7CE" w14:textId="77777777" w:rsidTr="00467CC3">
        <w:tc>
          <w:tcPr>
            <w:tcW w:w="1843" w:type="dxa"/>
            <w:vAlign w:val="center"/>
          </w:tcPr>
          <w:p w14:paraId="6CEF026A" w14:textId="6750E469" w:rsidR="00212631" w:rsidRPr="007804D1" w:rsidRDefault="00212631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83C8E40" w14:textId="2781D09A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629FCE6" w14:textId="47371733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03D7E09F" w14:textId="63F19D94" w:rsidR="00212631" w:rsidRPr="00C3143F" w:rsidRDefault="00212631"/>
        </w:tc>
      </w:tr>
      <w:tr w:rsidR="00212631" w14:paraId="1DBEFDC1" w14:textId="77777777" w:rsidTr="00467CC3">
        <w:tc>
          <w:tcPr>
            <w:tcW w:w="1843" w:type="dxa"/>
            <w:vAlign w:val="center"/>
          </w:tcPr>
          <w:p w14:paraId="65F3BB79" w14:textId="25577261" w:rsidR="00212631" w:rsidRPr="007804D1" w:rsidRDefault="00212631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526BEF4A" w14:textId="1C2142B7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1C7DE06" w14:textId="55363878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3B9D547C" w14:textId="3A2C6BF4" w:rsidR="00212631" w:rsidRPr="00C3143F" w:rsidRDefault="00212631"/>
        </w:tc>
      </w:tr>
      <w:tr w:rsidR="00212631" w14:paraId="1D22B6CA" w14:textId="77777777" w:rsidTr="00467CC3">
        <w:tc>
          <w:tcPr>
            <w:tcW w:w="1843" w:type="dxa"/>
            <w:vAlign w:val="center"/>
          </w:tcPr>
          <w:p w14:paraId="19C13446" w14:textId="26CBABBC" w:rsidR="00212631" w:rsidRPr="007804D1" w:rsidRDefault="00212631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23FF1BCD" w14:textId="1D77D05B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CDA4E0F" w14:textId="515AA4F9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2DF14CF9" w14:textId="43092845" w:rsidR="00212631" w:rsidRPr="00C3143F" w:rsidRDefault="00212631"/>
        </w:tc>
      </w:tr>
      <w:tr w:rsidR="00212631" w14:paraId="395FF160" w14:textId="77777777" w:rsidTr="00467CC3">
        <w:tc>
          <w:tcPr>
            <w:tcW w:w="1843" w:type="dxa"/>
            <w:vAlign w:val="center"/>
          </w:tcPr>
          <w:p w14:paraId="69253FBB" w14:textId="6E88237C" w:rsidR="00212631" w:rsidRPr="007804D1" w:rsidRDefault="00212631" w:rsidP="001A43D2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Align w:val="center"/>
          </w:tcPr>
          <w:p w14:paraId="550AC5B2" w14:textId="79AAD3F3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94F128F" w14:textId="2754C233" w:rsidR="00212631" w:rsidRPr="00C3143F" w:rsidRDefault="00212631" w:rsidP="00467CC3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0987CA13" w14:textId="1880FC1E" w:rsidR="00212631" w:rsidRPr="00C3143F" w:rsidRDefault="00212631"/>
        </w:tc>
      </w:tr>
      <w:tr w:rsidR="00212631" w14:paraId="68631C6C" w14:textId="77777777" w:rsidTr="00467CC3">
        <w:tc>
          <w:tcPr>
            <w:tcW w:w="1843" w:type="dxa"/>
            <w:vAlign w:val="center"/>
          </w:tcPr>
          <w:p w14:paraId="65235523" w14:textId="77777777" w:rsidR="00212631" w:rsidRDefault="00212631" w:rsidP="001A43D2">
            <w:pPr>
              <w:jc w:val="center"/>
            </w:pPr>
          </w:p>
        </w:tc>
        <w:tc>
          <w:tcPr>
            <w:tcW w:w="1841" w:type="dxa"/>
            <w:vAlign w:val="center"/>
          </w:tcPr>
          <w:p w14:paraId="178605C5" w14:textId="77777777" w:rsidR="00212631" w:rsidRDefault="00212631" w:rsidP="00467CC3">
            <w:pPr>
              <w:jc w:val="center"/>
            </w:pPr>
          </w:p>
        </w:tc>
        <w:tc>
          <w:tcPr>
            <w:tcW w:w="2124" w:type="dxa"/>
            <w:vAlign w:val="center"/>
          </w:tcPr>
          <w:p w14:paraId="0B98192E" w14:textId="77777777" w:rsidR="00212631" w:rsidRDefault="00212631" w:rsidP="00467CC3">
            <w:pPr>
              <w:jc w:val="center"/>
            </w:pPr>
          </w:p>
        </w:tc>
        <w:tc>
          <w:tcPr>
            <w:tcW w:w="2124" w:type="dxa"/>
          </w:tcPr>
          <w:p w14:paraId="650ABF8B" w14:textId="77777777" w:rsidR="00212631" w:rsidRDefault="00212631"/>
        </w:tc>
      </w:tr>
    </w:tbl>
    <w:p w14:paraId="271142D3" w14:textId="75EDB6CE" w:rsidR="00212631" w:rsidRDefault="00212631"/>
    <w:p w14:paraId="3B8AFBFD" w14:textId="274A97B0" w:rsidR="00A7427D" w:rsidRPr="00A7427D" w:rsidRDefault="00A7427D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　　</w:t>
      </w:r>
      <w:r w:rsidRPr="00A7427D">
        <w:rPr>
          <w:rFonts w:ascii="ＭＳ Ｐゴシック" w:eastAsia="ＭＳ Ｐゴシック" w:hAnsi="ＭＳ Ｐゴシック" w:hint="eastAsia"/>
          <w:sz w:val="24"/>
        </w:rPr>
        <w:t>表４　連絡先２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26"/>
        <w:gridCol w:w="3679"/>
      </w:tblGrid>
      <w:tr w:rsidR="00B035BE" w14:paraId="5CB76A97" w14:textId="77777777" w:rsidTr="001A43D2">
        <w:tc>
          <w:tcPr>
            <w:tcW w:w="2127" w:type="dxa"/>
            <w:shd w:val="clear" w:color="auto" w:fill="D9D9D9" w:themeFill="background1" w:themeFillShade="D9"/>
          </w:tcPr>
          <w:p w14:paraId="43198D62" w14:textId="77777777" w:rsidR="00B035BE" w:rsidRPr="00B035BE" w:rsidRDefault="00B035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51D240" w14:textId="0303FEAD" w:rsidR="00B035BE" w:rsidRPr="00B035BE" w:rsidRDefault="00B035BE" w:rsidP="00B035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035BE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13EBEB88" w14:textId="77777777" w:rsidR="00B035BE" w:rsidRPr="00B035BE" w:rsidRDefault="00B035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035BE" w14:paraId="005FCCE9" w14:textId="77777777" w:rsidTr="00467CC3">
        <w:tc>
          <w:tcPr>
            <w:tcW w:w="2127" w:type="dxa"/>
          </w:tcPr>
          <w:p w14:paraId="4DB19C54" w14:textId="77777777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  <w:r w:rsidRPr="001A43D2">
              <w:rPr>
                <w:rFonts w:asciiTheme="minorEastAsia" w:hAnsiTheme="minorEastAsia" w:hint="eastAsia"/>
                <w:sz w:val="24"/>
              </w:rPr>
              <w:t>薬剤師会事務局</w:t>
            </w:r>
          </w:p>
          <w:p w14:paraId="038106D0" w14:textId="227DBB80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  <w:r w:rsidRPr="001A43D2">
              <w:rPr>
                <w:rFonts w:asciiTheme="minorEastAsia" w:hAnsiTheme="minorEastAsia" w:hint="eastAsia"/>
                <w:sz w:val="24"/>
              </w:rPr>
              <w:t>（災害対策本部）</w:t>
            </w:r>
          </w:p>
        </w:tc>
        <w:tc>
          <w:tcPr>
            <w:tcW w:w="2126" w:type="dxa"/>
            <w:vAlign w:val="center"/>
          </w:tcPr>
          <w:p w14:paraId="07EF18E1" w14:textId="73311AAD" w:rsidR="00B035BE" w:rsidRPr="007804D1" w:rsidRDefault="007804D1" w:rsidP="004C6817">
            <w:pPr>
              <w:jc w:val="center"/>
              <w:rPr>
                <w:sz w:val="24"/>
              </w:rPr>
            </w:pPr>
            <w:r w:rsidRPr="007804D1">
              <w:rPr>
                <w:sz w:val="24"/>
              </w:rPr>
              <w:t>708-9181</w:t>
            </w:r>
          </w:p>
        </w:tc>
        <w:tc>
          <w:tcPr>
            <w:tcW w:w="3679" w:type="dxa"/>
            <w:vAlign w:val="center"/>
          </w:tcPr>
          <w:p w14:paraId="09118674" w14:textId="203FCBAC" w:rsidR="00B035BE" w:rsidRPr="001A43D2" w:rsidRDefault="00EC0675" w:rsidP="00467CC3">
            <w:pPr>
              <w:rPr>
                <w:rFonts w:asciiTheme="minorEastAsia" w:hAnsiTheme="minorEastAsia"/>
                <w:sz w:val="24"/>
              </w:rPr>
            </w:pPr>
            <w:hyperlink r:id="rId7" w:history="1">
              <w:r w:rsidR="00467CC3">
                <w:rPr>
                  <w:rStyle w:val="a9"/>
                  <w:rFonts w:ascii="Calibri" w:hAnsi="Calibri" w:cs="Calibri"/>
                  <w:sz w:val="22"/>
                </w:rPr>
                <w:t>machiyaku@major.ocn.ne.jp</w:t>
              </w:r>
            </w:hyperlink>
          </w:p>
        </w:tc>
      </w:tr>
      <w:tr w:rsidR="00B035BE" w14:paraId="51AE5393" w14:textId="77777777" w:rsidTr="00B035BE">
        <w:tc>
          <w:tcPr>
            <w:tcW w:w="2127" w:type="dxa"/>
          </w:tcPr>
          <w:p w14:paraId="7644C608" w14:textId="14CEC517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  <w:r w:rsidRPr="001A43D2">
              <w:rPr>
                <w:rFonts w:asciiTheme="minorEastAsia" w:hAnsiTheme="minorEastAsia" w:hint="eastAsia"/>
                <w:spacing w:val="-1"/>
                <w:sz w:val="24"/>
              </w:rPr>
              <w:t>町田警察署</w:t>
            </w:r>
          </w:p>
        </w:tc>
        <w:tc>
          <w:tcPr>
            <w:tcW w:w="2126" w:type="dxa"/>
            <w:vAlign w:val="center"/>
          </w:tcPr>
          <w:p w14:paraId="476E145F" w14:textId="5B3ACF57" w:rsidR="00B035BE" w:rsidRPr="007804D1" w:rsidRDefault="00B035BE" w:rsidP="004C6817">
            <w:pPr>
              <w:spacing w:line="240" w:lineRule="exact"/>
              <w:jc w:val="center"/>
              <w:rPr>
                <w:spacing w:val="-1"/>
                <w:sz w:val="24"/>
              </w:rPr>
            </w:pPr>
            <w:r w:rsidRPr="007804D1">
              <w:rPr>
                <w:spacing w:val="-1"/>
                <w:sz w:val="24"/>
              </w:rPr>
              <w:t>722-0110</w:t>
            </w:r>
          </w:p>
        </w:tc>
        <w:tc>
          <w:tcPr>
            <w:tcW w:w="3679" w:type="dxa"/>
          </w:tcPr>
          <w:p w14:paraId="410AAD7C" w14:textId="77777777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35BE" w14:paraId="55E9ABCE" w14:textId="77777777" w:rsidTr="00B035BE">
        <w:tc>
          <w:tcPr>
            <w:tcW w:w="2127" w:type="dxa"/>
          </w:tcPr>
          <w:p w14:paraId="1D3569DB" w14:textId="4023E3BA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  <w:r w:rsidRPr="001A43D2">
              <w:rPr>
                <w:rFonts w:asciiTheme="minorEastAsia" w:hAnsiTheme="minorEastAsia" w:hint="eastAsia"/>
                <w:spacing w:val="-1"/>
                <w:sz w:val="24"/>
              </w:rPr>
              <w:t>南大沢警察署</w:t>
            </w:r>
          </w:p>
        </w:tc>
        <w:tc>
          <w:tcPr>
            <w:tcW w:w="2126" w:type="dxa"/>
            <w:vAlign w:val="center"/>
          </w:tcPr>
          <w:p w14:paraId="252AAC36" w14:textId="76CD46C7" w:rsidR="00B035BE" w:rsidRPr="007804D1" w:rsidRDefault="00B035BE" w:rsidP="004C6817">
            <w:pPr>
              <w:spacing w:line="240" w:lineRule="exact"/>
              <w:jc w:val="center"/>
              <w:rPr>
                <w:spacing w:val="-1"/>
                <w:sz w:val="24"/>
              </w:rPr>
            </w:pPr>
            <w:r w:rsidRPr="007804D1">
              <w:rPr>
                <w:spacing w:val="-1"/>
                <w:sz w:val="24"/>
              </w:rPr>
              <w:t>042-653-0110</w:t>
            </w:r>
          </w:p>
        </w:tc>
        <w:tc>
          <w:tcPr>
            <w:tcW w:w="3679" w:type="dxa"/>
          </w:tcPr>
          <w:p w14:paraId="0B8DB1C6" w14:textId="77777777" w:rsidR="00B035BE" w:rsidRPr="001A43D2" w:rsidRDefault="00B035B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F5474CE" w14:textId="207D2406" w:rsidR="00212631" w:rsidRDefault="00212631"/>
    <w:p w14:paraId="6EEF9A8E" w14:textId="7A1EDE6E" w:rsidR="007804D1" w:rsidRPr="00A7427D" w:rsidRDefault="007804D1" w:rsidP="007804D1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A7427D">
        <w:rPr>
          <w:rFonts w:ascii="ＭＳ Ｐゴシック" w:eastAsia="ＭＳ Ｐゴシック" w:hAnsi="ＭＳ Ｐゴシック" w:hint="eastAsia"/>
          <w:sz w:val="24"/>
        </w:rPr>
        <w:t>表</w:t>
      </w:r>
      <w:r w:rsidR="000A1839">
        <w:rPr>
          <w:rFonts w:ascii="ＭＳ Ｐゴシック" w:eastAsia="ＭＳ Ｐゴシック" w:hAnsi="ＭＳ Ｐゴシック" w:hint="eastAsia"/>
          <w:sz w:val="24"/>
        </w:rPr>
        <w:t>５</w:t>
      </w:r>
      <w:r w:rsidRPr="00A7427D">
        <w:rPr>
          <w:rFonts w:ascii="ＭＳ Ｐゴシック" w:eastAsia="ＭＳ Ｐゴシック" w:hAnsi="ＭＳ Ｐゴシック" w:hint="eastAsia"/>
          <w:sz w:val="24"/>
        </w:rPr>
        <w:t xml:space="preserve">　備蓄品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29"/>
        <w:gridCol w:w="832"/>
        <w:gridCol w:w="4110"/>
        <w:gridCol w:w="845"/>
      </w:tblGrid>
      <w:tr w:rsidR="00870133" w14:paraId="3ACAC8B1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62D3989A" w14:textId="169C1457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バケツ(15Ｌ)</w:t>
            </w:r>
          </w:p>
        </w:tc>
        <w:tc>
          <w:tcPr>
            <w:tcW w:w="832" w:type="dxa"/>
            <w:vAlign w:val="center"/>
          </w:tcPr>
          <w:p w14:paraId="5018CB88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A923A8A" w14:textId="56B74682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伸縮包帯</w:t>
            </w:r>
          </w:p>
        </w:tc>
        <w:tc>
          <w:tcPr>
            <w:tcW w:w="845" w:type="dxa"/>
          </w:tcPr>
          <w:p w14:paraId="58A13067" w14:textId="77777777" w:rsidR="00870133" w:rsidRDefault="00870133" w:rsidP="00032E2B"/>
        </w:tc>
      </w:tr>
      <w:tr w:rsidR="00870133" w14:paraId="1A3BC5D6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10821003" w14:textId="46CAC70D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手回し充電ラジオ</w:t>
            </w:r>
          </w:p>
        </w:tc>
        <w:tc>
          <w:tcPr>
            <w:tcW w:w="832" w:type="dxa"/>
            <w:vAlign w:val="center"/>
          </w:tcPr>
          <w:p w14:paraId="6AA67745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8ACF12B" w14:textId="49137452" w:rsidR="00870133" w:rsidRDefault="004D188F" w:rsidP="00870133">
            <w:pPr>
              <w:spacing w:line="300" w:lineRule="exact"/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救急</w:t>
            </w:r>
            <w:r w:rsidR="00870133"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絆創膏</w:t>
            </w:r>
          </w:p>
        </w:tc>
        <w:tc>
          <w:tcPr>
            <w:tcW w:w="845" w:type="dxa"/>
          </w:tcPr>
          <w:p w14:paraId="7F0C6997" w14:textId="77777777" w:rsidR="00870133" w:rsidRDefault="00870133" w:rsidP="00032E2B"/>
        </w:tc>
      </w:tr>
      <w:tr w:rsidR="00870133" w14:paraId="2397048C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02215F83" w14:textId="0BD90D66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懐中電灯</w:t>
            </w:r>
          </w:p>
        </w:tc>
        <w:tc>
          <w:tcPr>
            <w:tcW w:w="832" w:type="dxa"/>
            <w:vAlign w:val="center"/>
          </w:tcPr>
          <w:p w14:paraId="531E3945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559E3FA" w14:textId="7395C11C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軍手</w:t>
            </w:r>
          </w:p>
        </w:tc>
        <w:tc>
          <w:tcPr>
            <w:tcW w:w="845" w:type="dxa"/>
          </w:tcPr>
          <w:p w14:paraId="354E9AD7" w14:textId="77777777" w:rsidR="00870133" w:rsidRDefault="00870133" w:rsidP="00032E2B"/>
        </w:tc>
      </w:tr>
      <w:tr w:rsidR="00870133" w14:paraId="0904D531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73962B8C" w14:textId="0B67BA09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乾電池</w:t>
            </w:r>
          </w:p>
        </w:tc>
        <w:tc>
          <w:tcPr>
            <w:tcW w:w="832" w:type="dxa"/>
            <w:vAlign w:val="center"/>
          </w:tcPr>
          <w:p w14:paraId="26AA8E4C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3119F01" w14:textId="42F75CA9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簡易トイレ</w:t>
            </w:r>
          </w:p>
        </w:tc>
        <w:tc>
          <w:tcPr>
            <w:tcW w:w="845" w:type="dxa"/>
          </w:tcPr>
          <w:p w14:paraId="4D7E8017" w14:textId="77777777" w:rsidR="00870133" w:rsidRDefault="00870133" w:rsidP="00032E2B"/>
        </w:tc>
      </w:tr>
      <w:tr w:rsidR="00870133" w14:paraId="28AD1425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19735C52" w14:textId="624615A2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ライター</w:t>
            </w:r>
          </w:p>
        </w:tc>
        <w:tc>
          <w:tcPr>
            <w:tcW w:w="832" w:type="dxa"/>
            <w:vAlign w:val="center"/>
          </w:tcPr>
          <w:p w14:paraId="730A98AD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79A96D02" w14:textId="1A275C3F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ポリタンク</w:t>
            </w:r>
          </w:p>
        </w:tc>
        <w:tc>
          <w:tcPr>
            <w:tcW w:w="845" w:type="dxa"/>
          </w:tcPr>
          <w:p w14:paraId="560C15CC" w14:textId="77777777" w:rsidR="00870133" w:rsidRDefault="00870133" w:rsidP="00032E2B"/>
        </w:tc>
      </w:tr>
      <w:tr w:rsidR="00870133" w14:paraId="41967CFD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12EA8B89" w14:textId="26982909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ろうそく(６個入り)</w:t>
            </w:r>
          </w:p>
        </w:tc>
        <w:tc>
          <w:tcPr>
            <w:tcW w:w="832" w:type="dxa"/>
            <w:vAlign w:val="center"/>
          </w:tcPr>
          <w:p w14:paraId="0C304159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4AF7D42C" w14:textId="1CEB5BDF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845" w:type="dxa"/>
          </w:tcPr>
          <w:p w14:paraId="52026982" w14:textId="77777777" w:rsidR="00870133" w:rsidRDefault="00870133" w:rsidP="00032E2B"/>
        </w:tc>
      </w:tr>
      <w:tr w:rsidR="00870133" w14:paraId="6771A418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4545CACE" w14:textId="2D31DBB7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アルミック救急シート</w:t>
            </w:r>
          </w:p>
        </w:tc>
        <w:tc>
          <w:tcPr>
            <w:tcW w:w="832" w:type="dxa"/>
            <w:vAlign w:val="center"/>
          </w:tcPr>
          <w:p w14:paraId="7895AD88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218212F6" w14:textId="7AADCCC5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主食(レトルトご飯、麺など)</w:t>
            </w:r>
          </w:p>
        </w:tc>
        <w:tc>
          <w:tcPr>
            <w:tcW w:w="845" w:type="dxa"/>
          </w:tcPr>
          <w:p w14:paraId="1C6B9CF8" w14:textId="77777777" w:rsidR="00870133" w:rsidRDefault="00870133" w:rsidP="00032E2B"/>
        </w:tc>
      </w:tr>
      <w:tr w:rsidR="00870133" w14:paraId="33240E0D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0DB109EF" w14:textId="1CD581C6" w:rsidR="00870133" w:rsidRDefault="00870133" w:rsidP="00870133">
            <w:pPr>
              <w:spacing w:line="300" w:lineRule="exact"/>
            </w:pPr>
            <w:r w:rsidRPr="000C01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ティッシュペーパー</w:t>
            </w:r>
          </w:p>
        </w:tc>
        <w:tc>
          <w:tcPr>
            <w:tcW w:w="832" w:type="dxa"/>
            <w:vAlign w:val="center"/>
          </w:tcPr>
          <w:p w14:paraId="54866194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BD6C7CD" w14:textId="05060F52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主菜(缶詰、レトルト食品、冷凍食品等)</w:t>
            </w:r>
          </w:p>
        </w:tc>
        <w:tc>
          <w:tcPr>
            <w:tcW w:w="845" w:type="dxa"/>
          </w:tcPr>
          <w:p w14:paraId="18092D85" w14:textId="77777777" w:rsidR="00870133" w:rsidRDefault="00870133" w:rsidP="00032E2B"/>
        </w:tc>
      </w:tr>
      <w:tr w:rsidR="00870133" w14:paraId="517B61E5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093BCE2F" w14:textId="22AFF422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トイレットペーパー</w:t>
            </w:r>
          </w:p>
        </w:tc>
        <w:tc>
          <w:tcPr>
            <w:tcW w:w="832" w:type="dxa"/>
            <w:vAlign w:val="center"/>
          </w:tcPr>
          <w:p w14:paraId="309C6DE4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661A329" w14:textId="36212530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菓子類(チョコレートなど)</w:t>
            </w:r>
          </w:p>
        </w:tc>
        <w:tc>
          <w:tcPr>
            <w:tcW w:w="845" w:type="dxa"/>
          </w:tcPr>
          <w:p w14:paraId="48F3F143" w14:textId="77777777" w:rsidR="00870133" w:rsidRDefault="00870133" w:rsidP="00032E2B"/>
        </w:tc>
      </w:tr>
      <w:tr w:rsidR="00870133" w14:paraId="5D8833AD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05675DC5" w14:textId="2319CE61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タオル　白</w:t>
            </w:r>
          </w:p>
        </w:tc>
        <w:tc>
          <w:tcPr>
            <w:tcW w:w="832" w:type="dxa"/>
            <w:vAlign w:val="center"/>
          </w:tcPr>
          <w:p w14:paraId="21D7AEC3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984FE4B" w14:textId="539BFA21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ヘルメット</w:t>
            </w:r>
          </w:p>
        </w:tc>
        <w:tc>
          <w:tcPr>
            <w:tcW w:w="845" w:type="dxa"/>
          </w:tcPr>
          <w:p w14:paraId="153997FB" w14:textId="77777777" w:rsidR="00870133" w:rsidRDefault="00870133" w:rsidP="00032E2B"/>
        </w:tc>
      </w:tr>
      <w:tr w:rsidR="00870133" w14:paraId="4D187373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4D33563A" w14:textId="5E65AA33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ウエットティッシュ</w:t>
            </w:r>
          </w:p>
        </w:tc>
        <w:tc>
          <w:tcPr>
            <w:tcW w:w="832" w:type="dxa"/>
            <w:vAlign w:val="center"/>
          </w:tcPr>
          <w:p w14:paraId="605A962B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457FDBDE" w14:textId="61CBBE90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使い捨てカイロ</w:t>
            </w:r>
          </w:p>
        </w:tc>
        <w:tc>
          <w:tcPr>
            <w:tcW w:w="845" w:type="dxa"/>
          </w:tcPr>
          <w:p w14:paraId="2CEAF728" w14:textId="77777777" w:rsidR="00870133" w:rsidRDefault="00870133" w:rsidP="00032E2B"/>
        </w:tc>
      </w:tr>
      <w:tr w:rsidR="00870133" w14:paraId="18BCD1E3" w14:textId="77777777" w:rsidTr="005C47E6">
        <w:trPr>
          <w:trHeight w:val="388"/>
        </w:trPr>
        <w:tc>
          <w:tcPr>
            <w:tcW w:w="2429" w:type="dxa"/>
            <w:vAlign w:val="center"/>
          </w:tcPr>
          <w:p w14:paraId="3E11EC47" w14:textId="41EA0FF7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不織布マスク</w:t>
            </w:r>
          </w:p>
        </w:tc>
        <w:tc>
          <w:tcPr>
            <w:tcW w:w="832" w:type="dxa"/>
            <w:vAlign w:val="center"/>
          </w:tcPr>
          <w:p w14:paraId="3086C510" w14:textId="77777777" w:rsidR="00870133" w:rsidRPr="00870133" w:rsidRDefault="00870133" w:rsidP="005C47E6">
            <w:pPr>
              <w:spacing w:line="3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0A2300A" w14:textId="4C2B346B" w:rsidR="00870133" w:rsidRDefault="00870133" w:rsidP="00870133">
            <w:pPr>
              <w:spacing w:line="300" w:lineRule="exact"/>
            </w:pPr>
            <w:r w:rsidRPr="008701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サランラップ</w:t>
            </w:r>
          </w:p>
        </w:tc>
        <w:tc>
          <w:tcPr>
            <w:tcW w:w="845" w:type="dxa"/>
          </w:tcPr>
          <w:p w14:paraId="70697510" w14:textId="77777777" w:rsidR="00870133" w:rsidRDefault="00870133" w:rsidP="00032E2B"/>
        </w:tc>
      </w:tr>
    </w:tbl>
    <w:p w14:paraId="7BDBB0E0" w14:textId="3D837867" w:rsidR="00462D6D" w:rsidRDefault="00462D6D"/>
    <w:p w14:paraId="2F0DF3BA" w14:textId="5CF1A072" w:rsidR="000A1839" w:rsidRPr="00A7427D" w:rsidRDefault="000A1839" w:rsidP="000A1839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A7427D">
        <w:rPr>
          <w:rFonts w:ascii="ＭＳ Ｐゴシック" w:eastAsia="ＭＳ Ｐゴシック" w:hAnsi="ＭＳ Ｐゴシック" w:hint="eastAsia"/>
          <w:sz w:val="24"/>
        </w:rPr>
        <w:lastRenderedPageBreak/>
        <w:t>表</w:t>
      </w:r>
      <w:r>
        <w:rPr>
          <w:rFonts w:ascii="ＭＳ Ｐゴシック" w:eastAsia="ＭＳ Ｐゴシック" w:hAnsi="ＭＳ Ｐゴシック" w:hint="eastAsia"/>
          <w:sz w:val="24"/>
        </w:rPr>
        <w:t>６</w:t>
      </w:r>
      <w:r w:rsidRPr="00A742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備蓄薬等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1272"/>
        <w:gridCol w:w="2697"/>
        <w:gridCol w:w="1269"/>
      </w:tblGrid>
      <w:tr w:rsidR="000A1839" w14:paraId="0BB09C3F" w14:textId="77777777" w:rsidTr="0025154F">
        <w:tc>
          <w:tcPr>
            <w:tcW w:w="7932" w:type="dxa"/>
            <w:gridSpan w:val="4"/>
            <w:shd w:val="clear" w:color="auto" w:fill="D9D9D9" w:themeFill="background1" w:themeFillShade="D9"/>
            <w:vAlign w:val="center"/>
          </w:tcPr>
          <w:p w14:paraId="454BE583" w14:textId="77777777" w:rsidR="000A1839" w:rsidRDefault="000A1839" w:rsidP="0025154F">
            <w:pPr>
              <w:jc w:val="center"/>
            </w:pPr>
            <w:r>
              <w:rPr>
                <w:rFonts w:hint="eastAsia"/>
              </w:rPr>
              <w:t>医療用医薬品</w:t>
            </w:r>
          </w:p>
        </w:tc>
      </w:tr>
      <w:tr w:rsidR="00125C3F" w14:paraId="7907EB0C" w14:textId="77777777" w:rsidTr="000A1839">
        <w:tc>
          <w:tcPr>
            <w:tcW w:w="2694" w:type="dxa"/>
          </w:tcPr>
          <w:p w14:paraId="1166E592" w14:textId="4C92166D" w:rsidR="00125C3F" w:rsidRDefault="00125C3F" w:rsidP="00125C3F">
            <w:r>
              <w:t>ロキソニン錠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3381CCDC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159CDDF4" w14:textId="018BC5BA" w:rsidR="00125C3F" w:rsidRDefault="00125C3F" w:rsidP="00125C3F">
            <w:r>
              <w:t>ボルタレンサポ</w:t>
            </w:r>
          </w:p>
        </w:tc>
        <w:tc>
          <w:tcPr>
            <w:tcW w:w="1269" w:type="dxa"/>
          </w:tcPr>
          <w:p w14:paraId="3DFB9ECD" w14:textId="77777777" w:rsidR="00125C3F" w:rsidRDefault="00125C3F" w:rsidP="00125C3F"/>
        </w:tc>
      </w:tr>
      <w:tr w:rsidR="00125C3F" w14:paraId="4F0FA4D4" w14:textId="77777777" w:rsidTr="000A1839">
        <w:tc>
          <w:tcPr>
            <w:tcW w:w="2694" w:type="dxa"/>
          </w:tcPr>
          <w:p w14:paraId="3FD11DA0" w14:textId="1B7321FA" w:rsidR="00125C3F" w:rsidRDefault="00125C3F" w:rsidP="00125C3F">
            <w:r>
              <w:t>カロナール錠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546A5D1D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0F830126" w14:textId="6A2D2697" w:rsidR="00125C3F" w:rsidRDefault="00125C3F" w:rsidP="00125C3F">
            <w:r>
              <w:t>アンヒバ</w:t>
            </w:r>
          </w:p>
        </w:tc>
        <w:tc>
          <w:tcPr>
            <w:tcW w:w="1269" w:type="dxa"/>
          </w:tcPr>
          <w:p w14:paraId="2FCFB997" w14:textId="77777777" w:rsidR="00125C3F" w:rsidRDefault="00125C3F" w:rsidP="00125C3F"/>
        </w:tc>
      </w:tr>
      <w:tr w:rsidR="00125C3F" w14:paraId="0E0DC29C" w14:textId="77777777" w:rsidTr="000A1839">
        <w:tc>
          <w:tcPr>
            <w:tcW w:w="2694" w:type="dxa"/>
          </w:tcPr>
          <w:p w14:paraId="46DAC0CA" w14:textId="2AEB2726" w:rsidR="00125C3F" w:rsidRDefault="00125C3F" w:rsidP="00125C3F">
            <w:r>
              <w:t>PL</w:t>
            </w:r>
            <w:r>
              <w:t>顆粒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5122F207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4ABDEEB" w14:textId="612E6DA2" w:rsidR="00125C3F" w:rsidRDefault="00125C3F" w:rsidP="00125C3F">
            <w:r>
              <w:t>クラビット点眼液</w:t>
            </w:r>
          </w:p>
        </w:tc>
        <w:tc>
          <w:tcPr>
            <w:tcW w:w="1269" w:type="dxa"/>
          </w:tcPr>
          <w:p w14:paraId="1093B830" w14:textId="77777777" w:rsidR="00125C3F" w:rsidRDefault="00125C3F" w:rsidP="00125C3F"/>
        </w:tc>
      </w:tr>
      <w:tr w:rsidR="00125C3F" w14:paraId="624B2C5C" w14:textId="77777777" w:rsidTr="000A1839">
        <w:tc>
          <w:tcPr>
            <w:tcW w:w="2694" w:type="dxa"/>
          </w:tcPr>
          <w:p w14:paraId="543DC370" w14:textId="1A49A08B" w:rsidR="00125C3F" w:rsidRDefault="00125C3F" w:rsidP="00125C3F">
            <w:r>
              <w:t>ブスコパン錠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607F7CE6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15E75BE6" w14:textId="4D30D20B" w:rsidR="00125C3F" w:rsidRDefault="00125C3F" w:rsidP="00125C3F">
            <w:r>
              <w:t>ザジテン点眼液</w:t>
            </w:r>
          </w:p>
        </w:tc>
        <w:tc>
          <w:tcPr>
            <w:tcW w:w="1269" w:type="dxa"/>
          </w:tcPr>
          <w:p w14:paraId="67BD3FF3" w14:textId="77777777" w:rsidR="00125C3F" w:rsidRDefault="00125C3F" w:rsidP="00125C3F"/>
        </w:tc>
      </w:tr>
      <w:tr w:rsidR="00125C3F" w14:paraId="5FAAC4B1" w14:textId="77777777" w:rsidTr="000A1839">
        <w:tc>
          <w:tcPr>
            <w:tcW w:w="2694" w:type="dxa"/>
          </w:tcPr>
          <w:p w14:paraId="5A9E0482" w14:textId="15A0AFC4" w:rsidR="00125C3F" w:rsidRDefault="00125C3F" w:rsidP="00125C3F">
            <w:r>
              <w:t>メリスロン錠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7B1FD653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0F6E2BF6" w14:textId="64F6C2F1" w:rsidR="00125C3F" w:rsidRDefault="00125C3F" w:rsidP="00125C3F">
            <w:r>
              <w:t>サルタノールインヘラー</w:t>
            </w:r>
          </w:p>
        </w:tc>
        <w:tc>
          <w:tcPr>
            <w:tcW w:w="1269" w:type="dxa"/>
          </w:tcPr>
          <w:p w14:paraId="10992EF2" w14:textId="77777777" w:rsidR="00125C3F" w:rsidRDefault="00125C3F" w:rsidP="00125C3F"/>
        </w:tc>
      </w:tr>
      <w:tr w:rsidR="00125C3F" w14:paraId="25F42609" w14:textId="77777777" w:rsidTr="000A1839">
        <w:tc>
          <w:tcPr>
            <w:tcW w:w="2694" w:type="dxa"/>
          </w:tcPr>
          <w:p w14:paraId="0F2DE8AE" w14:textId="5083BFAE" w:rsidR="00125C3F" w:rsidRDefault="00125C3F" w:rsidP="00125C3F">
            <w:r>
              <w:t>ニトロペン錠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6F441AF9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22CBB267" w14:textId="69A1744F" w:rsidR="00125C3F" w:rsidRDefault="00125C3F" w:rsidP="00125C3F">
            <w:r>
              <w:t>ホクナリンテープ</w:t>
            </w:r>
          </w:p>
        </w:tc>
        <w:tc>
          <w:tcPr>
            <w:tcW w:w="1269" w:type="dxa"/>
          </w:tcPr>
          <w:p w14:paraId="7B87DB47" w14:textId="77777777" w:rsidR="00125C3F" w:rsidRDefault="00125C3F" w:rsidP="00125C3F"/>
        </w:tc>
      </w:tr>
      <w:tr w:rsidR="00125C3F" w14:paraId="45EAA904" w14:textId="77777777" w:rsidTr="000A1839">
        <w:tc>
          <w:tcPr>
            <w:tcW w:w="2694" w:type="dxa"/>
          </w:tcPr>
          <w:p w14:paraId="3A7D1A69" w14:textId="695D4901" w:rsidR="00125C3F" w:rsidRDefault="00125C3F" w:rsidP="00125C3F">
            <w:r>
              <w:t>メジコン錠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6C6AF852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5EC55B3F" w14:textId="71F7F5F4" w:rsidR="00125C3F" w:rsidRDefault="00125C3F" w:rsidP="00125C3F">
            <w:r>
              <w:rPr>
                <w:rFonts w:hint="eastAsia"/>
              </w:rPr>
              <w:t>ナウゼリン坐薬</w:t>
            </w:r>
          </w:p>
        </w:tc>
        <w:tc>
          <w:tcPr>
            <w:tcW w:w="1269" w:type="dxa"/>
          </w:tcPr>
          <w:p w14:paraId="544A6AA9" w14:textId="77777777" w:rsidR="00125C3F" w:rsidRDefault="00125C3F" w:rsidP="00125C3F"/>
        </w:tc>
      </w:tr>
      <w:tr w:rsidR="00125C3F" w14:paraId="399920BB" w14:textId="77777777" w:rsidTr="000A1839">
        <w:tc>
          <w:tcPr>
            <w:tcW w:w="2694" w:type="dxa"/>
          </w:tcPr>
          <w:p w14:paraId="7E55BDB0" w14:textId="3AC6A08D" w:rsidR="00125C3F" w:rsidRDefault="00125C3F" w:rsidP="00125C3F">
            <w:r>
              <w:t>テオドール錠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3A5AF43C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E587FD5" w14:textId="50A38A20" w:rsidR="00125C3F" w:rsidRDefault="00125C3F" w:rsidP="00125C3F">
            <w:r>
              <w:rPr>
                <w:rFonts w:hint="eastAsia"/>
              </w:rPr>
              <w:t>リンデロン</w:t>
            </w:r>
            <w:r>
              <w:rPr>
                <w:rFonts w:hint="eastAsia"/>
              </w:rPr>
              <w:t>VG</w:t>
            </w:r>
            <w:r>
              <w:rPr>
                <w:rFonts w:hint="eastAsia"/>
              </w:rPr>
              <w:t>軟膏</w:t>
            </w:r>
          </w:p>
        </w:tc>
        <w:tc>
          <w:tcPr>
            <w:tcW w:w="1269" w:type="dxa"/>
          </w:tcPr>
          <w:p w14:paraId="342CE6A5" w14:textId="77777777" w:rsidR="00125C3F" w:rsidRDefault="00125C3F" w:rsidP="00125C3F"/>
        </w:tc>
      </w:tr>
      <w:tr w:rsidR="00125C3F" w14:paraId="40FED849" w14:textId="77777777" w:rsidTr="000A1839">
        <w:tc>
          <w:tcPr>
            <w:tcW w:w="2694" w:type="dxa"/>
          </w:tcPr>
          <w:p w14:paraId="3D97D20E" w14:textId="7C60F702" w:rsidR="00125C3F" w:rsidRDefault="00125C3F" w:rsidP="00125C3F">
            <w:r>
              <w:t>ロペミンカプセル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04623E6D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8019F2F" w14:textId="2CF6CA76" w:rsidR="00125C3F" w:rsidRDefault="00125C3F" w:rsidP="00125C3F">
            <w:r>
              <w:rPr>
                <w:rFonts w:hint="eastAsia"/>
              </w:rPr>
              <w:t>ボルタレンゲル</w:t>
            </w:r>
          </w:p>
        </w:tc>
        <w:tc>
          <w:tcPr>
            <w:tcW w:w="1269" w:type="dxa"/>
          </w:tcPr>
          <w:p w14:paraId="0144A1C6" w14:textId="77777777" w:rsidR="00125C3F" w:rsidRDefault="00125C3F" w:rsidP="00125C3F"/>
        </w:tc>
      </w:tr>
      <w:tr w:rsidR="00125C3F" w14:paraId="1A557E1F" w14:textId="77777777" w:rsidTr="000A1839">
        <w:tc>
          <w:tcPr>
            <w:tcW w:w="2694" w:type="dxa"/>
          </w:tcPr>
          <w:p w14:paraId="12918314" w14:textId="2EF0F14D" w:rsidR="00125C3F" w:rsidRDefault="00125C3F" w:rsidP="00125C3F">
            <w:r>
              <w:t>ガスター錠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735E5654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0522B9F9" w14:textId="12C1ECBB" w:rsidR="00125C3F" w:rsidRDefault="00125C3F" w:rsidP="00125C3F">
            <w:r>
              <w:rPr>
                <w:rFonts w:hint="eastAsia"/>
              </w:rPr>
              <w:t>アズノール軟膏</w:t>
            </w:r>
          </w:p>
        </w:tc>
        <w:tc>
          <w:tcPr>
            <w:tcW w:w="1269" w:type="dxa"/>
          </w:tcPr>
          <w:p w14:paraId="204536D6" w14:textId="77777777" w:rsidR="00125C3F" w:rsidRDefault="00125C3F" w:rsidP="00125C3F"/>
        </w:tc>
      </w:tr>
      <w:tr w:rsidR="00125C3F" w14:paraId="075EE329" w14:textId="77777777" w:rsidTr="000A1839">
        <w:tc>
          <w:tcPr>
            <w:tcW w:w="2694" w:type="dxa"/>
          </w:tcPr>
          <w:p w14:paraId="55A57B37" w14:textId="2ECAE11F" w:rsidR="00125C3F" w:rsidRDefault="00125C3F" w:rsidP="00125C3F">
            <w:r>
              <w:t>プルゼニド錠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4874C2EC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266BEB0" w14:textId="34A38FEF" w:rsidR="00125C3F" w:rsidRDefault="00125C3F" w:rsidP="00125C3F">
            <w:r>
              <w:rPr>
                <w:rFonts w:hint="eastAsia"/>
              </w:rPr>
              <w:t>ゲーベンクリーム</w:t>
            </w:r>
          </w:p>
        </w:tc>
        <w:tc>
          <w:tcPr>
            <w:tcW w:w="1269" w:type="dxa"/>
          </w:tcPr>
          <w:p w14:paraId="7AAE2F70" w14:textId="77777777" w:rsidR="00125C3F" w:rsidRDefault="00125C3F" w:rsidP="00125C3F"/>
        </w:tc>
      </w:tr>
      <w:tr w:rsidR="00125C3F" w14:paraId="4C94B2B2" w14:textId="77777777" w:rsidTr="000A1839">
        <w:tc>
          <w:tcPr>
            <w:tcW w:w="2694" w:type="dxa"/>
          </w:tcPr>
          <w:p w14:paraId="6A001E3B" w14:textId="382B1F2E" w:rsidR="00125C3F" w:rsidRDefault="00125C3F" w:rsidP="00125C3F">
            <w:r>
              <w:t>酸化</w:t>
            </w:r>
            <w:r w:rsidRPr="009F347C">
              <w:rPr>
                <w:sz w:val="18"/>
              </w:rPr>
              <w:t>マグネシウム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2194B5D8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6110F556" w14:textId="01D5A10A" w:rsidR="00125C3F" w:rsidRDefault="00125C3F" w:rsidP="00125C3F">
            <w:r>
              <w:rPr>
                <w:rFonts w:hint="eastAsia"/>
              </w:rPr>
              <w:t>ゲンタシン軟膏</w:t>
            </w:r>
          </w:p>
        </w:tc>
        <w:tc>
          <w:tcPr>
            <w:tcW w:w="1269" w:type="dxa"/>
          </w:tcPr>
          <w:p w14:paraId="62A0C439" w14:textId="77777777" w:rsidR="00125C3F" w:rsidRDefault="00125C3F" w:rsidP="00125C3F"/>
        </w:tc>
      </w:tr>
      <w:tr w:rsidR="00125C3F" w14:paraId="2EF86F83" w14:textId="77777777" w:rsidTr="000A1839">
        <w:tc>
          <w:tcPr>
            <w:tcW w:w="2694" w:type="dxa"/>
          </w:tcPr>
          <w:p w14:paraId="26334417" w14:textId="6957F509" w:rsidR="00125C3F" w:rsidRDefault="00125C3F" w:rsidP="00125C3F">
            <w:r>
              <w:t>プレドニン錠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17C7EF7D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6C3B4CAC" w14:textId="7B8FAE9B" w:rsidR="00125C3F" w:rsidRDefault="00125C3F" w:rsidP="00125C3F">
            <w:r>
              <w:rPr>
                <w:rFonts w:hint="eastAsia"/>
              </w:rPr>
              <w:t>ミルタックス</w:t>
            </w:r>
          </w:p>
        </w:tc>
        <w:tc>
          <w:tcPr>
            <w:tcW w:w="1269" w:type="dxa"/>
          </w:tcPr>
          <w:p w14:paraId="39F96084" w14:textId="77777777" w:rsidR="00125C3F" w:rsidRDefault="00125C3F" w:rsidP="00125C3F"/>
        </w:tc>
      </w:tr>
      <w:tr w:rsidR="00125C3F" w14:paraId="1A3F6CC5" w14:textId="77777777" w:rsidTr="000A1839">
        <w:tc>
          <w:tcPr>
            <w:tcW w:w="2694" w:type="dxa"/>
          </w:tcPr>
          <w:p w14:paraId="0BDAB9FA" w14:textId="6E60457D" w:rsidR="00125C3F" w:rsidRDefault="00125C3F" w:rsidP="00125C3F">
            <w:r>
              <w:t>バイアスピリン錠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611D66F0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002EB17" w14:textId="522A766F" w:rsidR="00125C3F" w:rsidRDefault="00125C3F" w:rsidP="00125C3F">
            <w:r>
              <w:rPr>
                <w:rFonts w:hint="eastAsia"/>
              </w:rPr>
              <w:t>イソジン液</w:t>
            </w:r>
          </w:p>
        </w:tc>
        <w:tc>
          <w:tcPr>
            <w:tcW w:w="1269" w:type="dxa"/>
          </w:tcPr>
          <w:p w14:paraId="4B01AC65" w14:textId="77777777" w:rsidR="00125C3F" w:rsidRDefault="00125C3F" w:rsidP="00125C3F"/>
        </w:tc>
      </w:tr>
      <w:tr w:rsidR="00125C3F" w14:paraId="32C6F76E" w14:textId="77777777" w:rsidTr="000A1839">
        <w:tc>
          <w:tcPr>
            <w:tcW w:w="2694" w:type="dxa"/>
          </w:tcPr>
          <w:p w14:paraId="056F2A80" w14:textId="288D3778" w:rsidR="00125C3F" w:rsidRDefault="00125C3F" w:rsidP="00125C3F">
            <w:r>
              <w:t>ポララミン錠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14BE32BD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5FAD4603" w14:textId="420E5020" w:rsidR="00125C3F" w:rsidRDefault="00125C3F" w:rsidP="00125C3F">
            <w:r>
              <w:rPr>
                <w:rFonts w:hint="eastAsia"/>
              </w:rPr>
              <w:t>消毒用エタノール</w:t>
            </w:r>
          </w:p>
        </w:tc>
        <w:tc>
          <w:tcPr>
            <w:tcW w:w="1269" w:type="dxa"/>
          </w:tcPr>
          <w:p w14:paraId="1563DAA0" w14:textId="77777777" w:rsidR="00125C3F" w:rsidRDefault="00125C3F" w:rsidP="00125C3F"/>
        </w:tc>
      </w:tr>
      <w:tr w:rsidR="00125C3F" w14:paraId="0338538F" w14:textId="77777777" w:rsidTr="000A1839">
        <w:tc>
          <w:tcPr>
            <w:tcW w:w="2694" w:type="dxa"/>
          </w:tcPr>
          <w:p w14:paraId="18BB2BA7" w14:textId="4C95B7A2" w:rsidR="00125C3F" w:rsidRDefault="00125C3F" w:rsidP="00125C3F">
            <w:r>
              <w:t>クラリス錠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5F8659F7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03650B1" w14:textId="3A24A043" w:rsidR="00125C3F" w:rsidRDefault="00125C3F" w:rsidP="00125C3F">
            <w:r>
              <w:rPr>
                <w:rFonts w:hint="eastAsia"/>
              </w:rPr>
              <w:t>0.05</w:t>
            </w:r>
            <w:r>
              <w:rPr>
                <w:rFonts w:hint="eastAsia"/>
              </w:rPr>
              <w:t>％マスキン水</w:t>
            </w:r>
          </w:p>
        </w:tc>
        <w:tc>
          <w:tcPr>
            <w:tcW w:w="1269" w:type="dxa"/>
          </w:tcPr>
          <w:p w14:paraId="7EC268B8" w14:textId="77777777" w:rsidR="00125C3F" w:rsidRDefault="00125C3F" w:rsidP="00125C3F"/>
        </w:tc>
      </w:tr>
      <w:tr w:rsidR="00125C3F" w14:paraId="04A21EC4" w14:textId="77777777" w:rsidTr="000A1839">
        <w:tc>
          <w:tcPr>
            <w:tcW w:w="2694" w:type="dxa"/>
          </w:tcPr>
          <w:p w14:paraId="0574F874" w14:textId="26B28ECE" w:rsidR="00125C3F" w:rsidRDefault="00125C3F" w:rsidP="00125C3F">
            <w:r>
              <w:t>サワシリンカプセル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736C1BA1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156CF71D" w14:textId="2A24EC81" w:rsidR="00125C3F" w:rsidRDefault="00125C3F" w:rsidP="00125C3F">
            <w:r>
              <w:rPr>
                <w:rFonts w:hint="eastAsia"/>
              </w:rPr>
              <w:t>生理食塩水（開栓）</w:t>
            </w:r>
          </w:p>
        </w:tc>
        <w:tc>
          <w:tcPr>
            <w:tcW w:w="1269" w:type="dxa"/>
          </w:tcPr>
          <w:p w14:paraId="1050BE53" w14:textId="77777777" w:rsidR="00125C3F" w:rsidRDefault="00125C3F" w:rsidP="00125C3F"/>
        </w:tc>
      </w:tr>
      <w:tr w:rsidR="00125C3F" w14:paraId="7F956051" w14:textId="77777777" w:rsidTr="000A1839">
        <w:tc>
          <w:tcPr>
            <w:tcW w:w="2694" w:type="dxa"/>
          </w:tcPr>
          <w:p w14:paraId="4DCC5ED2" w14:textId="2B1D3D38" w:rsidR="00125C3F" w:rsidRDefault="00125C3F" w:rsidP="00125C3F">
            <w:r>
              <w:t>ケラールカプセル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345E7F8C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284FEEDC" w14:textId="6591D33F" w:rsidR="00125C3F" w:rsidRDefault="00125C3F" w:rsidP="00125C3F">
            <w:r>
              <w:rPr>
                <w:rFonts w:hint="eastAsia"/>
              </w:rPr>
              <w:t>精製水（開栓）</w:t>
            </w:r>
          </w:p>
        </w:tc>
        <w:tc>
          <w:tcPr>
            <w:tcW w:w="1269" w:type="dxa"/>
          </w:tcPr>
          <w:p w14:paraId="1D8B2EF6" w14:textId="77777777" w:rsidR="00125C3F" w:rsidRDefault="00125C3F" w:rsidP="00125C3F"/>
        </w:tc>
      </w:tr>
      <w:tr w:rsidR="00125C3F" w14:paraId="0794D18E" w14:textId="77777777" w:rsidTr="000A1839">
        <w:tc>
          <w:tcPr>
            <w:tcW w:w="2694" w:type="dxa"/>
          </w:tcPr>
          <w:p w14:paraId="200F3165" w14:textId="628BEC8C" w:rsidR="00125C3F" w:rsidRDefault="00125C3F" w:rsidP="00125C3F">
            <w:r>
              <w:t>クラビット錠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01E6ABB7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09562B8E" w14:textId="431C378A" w:rsidR="00125C3F" w:rsidRDefault="00125C3F" w:rsidP="00125C3F"/>
        </w:tc>
        <w:tc>
          <w:tcPr>
            <w:tcW w:w="1269" w:type="dxa"/>
          </w:tcPr>
          <w:p w14:paraId="49D1902C" w14:textId="77777777" w:rsidR="00125C3F" w:rsidRDefault="00125C3F" w:rsidP="00125C3F"/>
        </w:tc>
      </w:tr>
      <w:tr w:rsidR="00125C3F" w14:paraId="41EFA6D2" w14:textId="77777777" w:rsidTr="0025154F">
        <w:tc>
          <w:tcPr>
            <w:tcW w:w="7932" w:type="dxa"/>
            <w:gridSpan w:val="4"/>
            <w:shd w:val="clear" w:color="auto" w:fill="D9D9D9" w:themeFill="background1" w:themeFillShade="D9"/>
            <w:vAlign w:val="center"/>
          </w:tcPr>
          <w:p w14:paraId="0E3C7F63" w14:textId="77777777" w:rsidR="00125C3F" w:rsidRDefault="00125C3F" w:rsidP="00125C3F">
            <w:pPr>
              <w:jc w:val="center"/>
            </w:pPr>
            <w:r>
              <w:rPr>
                <w:rFonts w:hint="eastAsia"/>
              </w:rPr>
              <w:t>一般用医薬品</w:t>
            </w:r>
          </w:p>
        </w:tc>
      </w:tr>
      <w:tr w:rsidR="00125C3F" w14:paraId="1AB9FBA3" w14:textId="77777777" w:rsidTr="000A1839">
        <w:tc>
          <w:tcPr>
            <w:tcW w:w="2694" w:type="dxa"/>
          </w:tcPr>
          <w:p w14:paraId="21DFA66D" w14:textId="10387BAC" w:rsidR="00125C3F" w:rsidRDefault="00125C3F" w:rsidP="00125C3F">
            <w:r>
              <w:rPr>
                <w:rFonts w:hint="eastAsia"/>
              </w:rPr>
              <w:t>風邪薬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1C0058CD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545B6299" w14:textId="72E8EE7C" w:rsidR="00125C3F" w:rsidRDefault="00125C3F" w:rsidP="00125C3F">
            <w:r>
              <w:rPr>
                <w:rFonts w:hint="eastAsia"/>
              </w:rPr>
              <w:t>胃腸薬</w:t>
            </w:r>
          </w:p>
        </w:tc>
        <w:tc>
          <w:tcPr>
            <w:tcW w:w="1269" w:type="dxa"/>
          </w:tcPr>
          <w:p w14:paraId="50E27547" w14:textId="77777777" w:rsidR="00125C3F" w:rsidRDefault="00125C3F" w:rsidP="00125C3F"/>
        </w:tc>
      </w:tr>
      <w:tr w:rsidR="00125C3F" w14:paraId="04F39E9E" w14:textId="77777777" w:rsidTr="000A1839">
        <w:tc>
          <w:tcPr>
            <w:tcW w:w="2694" w:type="dxa"/>
          </w:tcPr>
          <w:p w14:paraId="6BF763B2" w14:textId="325ADD24" w:rsidR="00125C3F" w:rsidRDefault="00125C3F" w:rsidP="00125C3F">
            <w:r>
              <w:rPr>
                <w:rFonts w:hint="eastAsia"/>
              </w:rPr>
              <w:t>目薬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0CB88872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1E573CBB" w14:textId="48E7BDB2" w:rsidR="00125C3F" w:rsidRDefault="00125C3F" w:rsidP="00125C3F">
            <w:r>
              <w:rPr>
                <w:rFonts w:hint="eastAsia"/>
              </w:rPr>
              <w:t>鎮痛薬</w:t>
            </w:r>
          </w:p>
        </w:tc>
        <w:tc>
          <w:tcPr>
            <w:tcW w:w="1269" w:type="dxa"/>
          </w:tcPr>
          <w:p w14:paraId="13C19812" w14:textId="77777777" w:rsidR="00125C3F" w:rsidRDefault="00125C3F" w:rsidP="00125C3F"/>
        </w:tc>
      </w:tr>
      <w:tr w:rsidR="00125C3F" w14:paraId="08DA45F7" w14:textId="77777777" w:rsidTr="000A1839">
        <w:tc>
          <w:tcPr>
            <w:tcW w:w="2694" w:type="dxa"/>
          </w:tcPr>
          <w:p w14:paraId="1118D018" w14:textId="2CA97F11" w:rsidR="00125C3F" w:rsidRDefault="00125C3F" w:rsidP="00125C3F">
            <w:r>
              <w:rPr>
                <w:rFonts w:hint="eastAsia"/>
              </w:rPr>
              <w:t>シップ薬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7FF3E123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A10F34D" w14:textId="77777777" w:rsidR="00125C3F" w:rsidRDefault="00125C3F" w:rsidP="00125C3F"/>
        </w:tc>
        <w:tc>
          <w:tcPr>
            <w:tcW w:w="1269" w:type="dxa"/>
          </w:tcPr>
          <w:p w14:paraId="0752A6EB" w14:textId="77777777" w:rsidR="00125C3F" w:rsidRDefault="00125C3F" w:rsidP="00125C3F"/>
        </w:tc>
      </w:tr>
      <w:tr w:rsidR="00125C3F" w14:paraId="6E2CC71E" w14:textId="77777777" w:rsidTr="0025154F">
        <w:tc>
          <w:tcPr>
            <w:tcW w:w="7932" w:type="dxa"/>
            <w:gridSpan w:val="4"/>
            <w:shd w:val="clear" w:color="auto" w:fill="D9D9D9" w:themeFill="background1" w:themeFillShade="D9"/>
            <w:vAlign w:val="center"/>
          </w:tcPr>
          <w:p w14:paraId="38BAB7DF" w14:textId="77777777" w:rsidR="00125C3F" w:rsidRDefault="00125C3F" w:rsidP="00125C3F">
            <w:pPr>
              <w:jc w:val="center"/>
            </w:pPr>
            <w:r>
              <w:rPr>
                <w:rFonts w:hint="eastAsia"/>
              </w:rPr>
              <w:t>医療衛生材料</w:t>
            </w:r>
          </w:p>
        </w:tc>
      </w:tr>
      <w:tr w:rsidR="00125C3F" w14:paraId="6BE553F3" w14:textId="77777777" w:rsidTr="000A1839">
        <w:tc>
          <w:tcPr>
            <w:tcW w:w="2694" w:type="dxa"/>
          </w:tcPr>
          <w:p w14:paraId="46DFB353" w14:textId="0EC8C81C" w:rsidR="00125C3F" w:rsidRDefault="00C3143F" w:rsidP="00125C3F">
            <w:r>
              <w:rPr>
                <w:rFonts w:hint="eastAsia"/>
              </w:rPr>
              <w:t>消毒薬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0EEF4083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0B8A8E67" w14:textId="553580E6" w:rsidR="00125C3F" w:rsidRDefault="00C3143F" w:rsidP="00125C3F">
            <w:r>
              <w:rPr>
                <w:rFonts w:hint="eastAsia"/>
              </w:rPr>
              <w:t>絆創膏</w:t>
            </w:r>
          </w:p>
        </w:tc>
        <w:tc>
          <w:tcPr>
            <w:tcW w:w="1269" w:type="dxa"/>
          </w:tcPr>
          <w:p w14:paraId="5D85AA5B" w14:textId="77777777" w:rsidR="00125C3F" w:rsidRDefault="00125C3F" w:rsidP="00125C3F"/>
        </w:tc>
      </w:tr>
      <w:tr w:rsidR="00125C3F" w14:paraId="3CA7D8D9" w14:textId="77777777" w:rsidTr="000A1839">
        <w:tc>
          <w:tcPr>
            <w:tcW w:w="2694" w:type="dxa"/>
          </w:tcPr>
          <w:p w14:paraId="57D28AE3" w14:textId="53711EB0" w:rsidR="00125C3F" w:rsidRDefault="00C3143F" w:rsidP="00125C3F">
            <w:r>
              <w:rPr>
                <w:rFonts w:hint="eastAsia"/>
              </w:rPr>
              <w:t>ガーゼ</w:t>
            </w:r>
          </w:p>
        </w:tc>
        <w:tc>
          <w:tcPr>
            <w:tcW w:w="1272" w:type="dxa"/>
            <w:tcBorders>
              <w:right w:val="double" w:sz="4" w:space="0" w:color="auto"/>
            </w:tcBorders>
          </w:tcPr>
          <w:p w14:paraId="4326F8D0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49240EF1" w14:textId="77777777" w:rsidR="00125C3F" w:rsidRDefault="00125C3F" w:rsidP="00125C3F"/>
        </w:tc>
        <w:tc>
          <w:tcPr>
            <w:tcW w:w="1269" w:type="dxa"/>
          </w:tcPr>
          <w:p w14:paraId="075E030E" w14:textId="77777777" w:rsidR="00125C3F" w:rsidRDefault="00125C3F" w:rsidP="00125C3F"/>
        </w:tc>
      </w:tr>
      <w:tr w:rsidR="00125C3F" w14:paraId="1AA801B3" w14:textId="77777777" w:rsidTr="000A1839">
        <w:tc>
          <w:tcPr>
            <w:tcW w:w="2694" w:type="dxa"/>
          </w:tcPr>
          <w:p w14:paraId="0E36CF7B" w14:textId="77777777" w:rsidR="00125C3F" w:rsidRDefault="00125C3F" w:rsidP="00125C3F"/>
        </w:tc>
        <w:tc>
          <w:tcPr>
            <w:tcW w:w="1272" w:type="dxa"/>
            <w:tcBorders>
              <w:right w:val="double" w:sz="4" w:space="0" w:color="auto"/>
            </w:tcBorders>
          </w:tcPr>
          <w:p w14:paraId="67C26292" w14:textId="77777777" w:rsidR="00125C3F" w:rsidRDefault="00125C3F" w:rsidP="00125C3F"/>
        </w:tc>
        <w:tc>
          <w:tcPr>
            <w:tcW w:w="2697" w:type="dxa"/>
            <w:tcBorders>
              <w:left w:val="double" w:sz="4" w:space="0" w:color="auto"/>
            </w:tcBorders>
          </w:tcPr>
          <w:p w14:paraId="274C606B" w14:textId="77777777" w:rsidR="00125C3F" w:rsidRDefault="00125C3F" w:rsidP="00125C3F"/>
        </w:tc>
        <w:tc>
          <w:tcPr>
            <w:tcW w:w="1269" w:type="dxa"/>
          </w:tcPr>
          <w:p w14:paraId="381BB97F" w14:textId="77777777" w:rsidR="00125C3F" w:rsidRDefault="00125C3F" w:rsidP="00125C3F"/>
        </w:tc>
      </w:tr>
    </w:tbl>
    <w:p w14:paraId="2A6651FF" w14:textId="77777777" w:rsidR="007804D1" w:rsidRDefault="007804D1"/>
    <w:p w14:paraId="03F78D72" w14:textId="67688576" w:rsidR="00B035BE" w:rsidRPr="00B035BE" w:rsidRDefault="00B035BE" w:rsidP="00744F44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B035BE">
        <w:rPr>
          <w:rFonts w:ascii="ＭＳ Ｐゴシック" w:eastAsia="ＭＳ Ｐゴシック" w:hAnsi="ＭＳ Ｐゴシック" w:hint="eastAsia"/>
          <w:sz w:val="24"/>
        </w:rPr>
        <w:t>連絡・確認項目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7938"/>
      </w:tblGrid>
      <w:tr w:rsidR="00B035BE" w:rsidRPr="00F86A26" w14:paraId="03A15F77" w14:textId="77777777" w:rsidTr="00B035BE">
        <w:trPr>
          <w:trHeight w:val="379"/>
        </w:trPr>
        <w:tc>
          <w:tcPr>
            <w:tcW w:w="7938" w:type="dxa"/>
          </w:tcPr>
          <w:p w14:paraId="0A5540BE" w14:textId="1A374452" w:rsidR="00B035BE" w:rsidRPr="008526FC" w:rsidRDefault="00B035BE" w:rsidP="008526FC">
            <w:pPr>
              <w:pStyle w:val="a4"/>
              <w:numPr>
                <w:ilvl w:val="0"/>
                <w:numId w:val="9"/>
              </w:numPr>
              <w:spacing w:line="340" w:lineRule="exact"/>
              <w:ind w:leftChars="0"/>
              <w:rPr>
                <w:rFonts w:asciiTheme="minorEastAsia" w:hAnsiTheme="minorEastAsia"/>
                <w:sz w:val="24"/>
                <w:szCs w:val="28"/>
              </w:rPr>
            </w:pPr>
            <w:r w:rsidRPr="008526FC">
              <w:rPr>
                <w:rFonts w:asciiTheme="minorEastAsia" w:hAnsiTheme="minorEastAsia" w:cs="ＭＳ 明朝" w:hint="eastAsia"/>
                <w:sz w:val="24"/>
                <w:szCs w:val="28"/>
              </w:rPr>
              <w:t>外傷者の有無（本人、従業員、周辺住民等）</w:t>
            </w:r>
          </w:p>
        </w:tc>
      </w:tr>
      <w:tr w:rsidR="00B035BE" w:rsidRPr="00F86A26" w14:paraId="5C514466" w14:textId="77777777" w:rsidTr="00B035BE">
        <w:trPr>
          <w:trHeight w:val="379"/>
        </w:trPr>
        <w:tc>
          <w:tcPr>
            <w:tcW w:w="7938" w:type="dxa"/>
          </w:tcPr>
          <w:p w14:paraId="60D812AC" w14:textId="77777777" w:rsidR="00B035BE" w:rsidRPr="001A43D2" w:rsidRDefault="00B035BE" w:rsidP="008526FC">
            <w:pPr>
              <w:pStyle w:val="a4"/>
              <w:widowControl/>
              <w:numPr>
                <w:ilvl w:val="0"/>
                <w:numId w:val="9"/>
              </w:numPr>
              <w:spacing w:line="340" w:lineRule="exact"/>
              <w:ind w:leftChars="0"/>
              <w:contextualSpacing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1A43D2">
              <w:rPr>
                <w:rFonts w:asciiTheme="minorEastAsia" w:hAnsiTheme="minorEastAsia" w:cs="ＭＳ 明朝" w:hint="eastAsia"/>
                <w:sz w:val="24"/>
                <w:szCs w:val="28"/>
              </w:rPr>
              <w:t>建物等の被害状況（倒壊、火災等）</w:t>
            </w:r>
          </w:p>
        </w:tc>
      </w:tr>
      <w:tr w:rsidR="00B035BE" w:rsidRPr="00F86A26" w14:paraId="587300FE" w14:textId="77777777" w:rsidTr="00B035BE">
        <w:trPr>
          <w:trHeight w:val="379"/>
        </w:trPr>
        <w:tc>
          <w:tcPr>
            <w:tcW w:w="7938" w:type="dxa"/>
          </w:tcPr>
          <w:p w14:paraId="34B9D6D2" w14:textId="77777777" w:rsidR="00B035BE" w:rsidRPr="001A43D2" w:rsidRDefault="00B035BE" w:rsidP="008526FC">
            <w:pPr>
              <w:pStyle w:val="a4"/>
              <w:widowControl/>
              <w:numPr>
                <w:ilvl w:val="0"/>
                <w:numId w:val="9"/>
              </w:numPr>
              <w:spacing w:line="340" w:lineRule="exact"/>
              <w:ind w:leftChars="0"/>
              <w:contextualSpacing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1A43D2">
              <w:rPr>
                <w:rFonts w:asciiTheme="minorEastAsia" w:hAnsiTheme="minorEastAsia" w:cs="ＭＳ 明朝" w:hint="eastAsia"/>
                <w:sz w:val="24"/>
                <w:szCs w:val="28"/>
              </w:rPr>
              <w:t>電気、水道、ガス等の供給状況</w:t>
            </w:r>
          </w:p>
        </w:tc>
      </w:tr>
      <w:tr w:rsidR="00B035BE" w:rsidRPr="00F86A26" w14:paraId="652405DE" w14:textId="77777777" w:rsidTr="00B035BE">
        <w:trPr>
          <w:trHeight w:val="379"/>
        </w:trPr>
        <w:tc>
          <w:tcPr>
            <w:tcW w:w="7938" w:type="dxa"/>
          </w:tcPr>
          <w:p w14:paraId="4EF9EDC9" w14:textId="77777777" w:rsidR="00B035BE" w:rsidRPr="001A43D2" w:rsidRDefault="00B035BE" w:rsidP="008526FC">
            <w:pPr>
              <w:pStyle w:val="a4"/>
              <w:widowControl/>
              <w:numPr>
                <w:ilvl w:val="0"/>
                <w:numId w:val="9"/>
              </w:numPr>
              <w:spacing w:line="340" w:lineRule="exact"/>
              <w:ind w:leftChars="0"/>
              <w:contextualSpacing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1A43D2">
              <w:rPr>
                <w:rFonts w:asciiTheme="minorEastAsia" w:hAnsiTheme="minorEastAsia" w:cs="ＭＳ 明朝" w:hint="eastAsia"/>
                <w:sz w:val="24"/>
                <w:szCs w:val="28"/>
              </w:rPr>
              <w:t>道路状況（通行の可否、信号の状況、事故、渋滞状況等）</w:t>
            </w:r>
          </w:p>
        </w:tc>
      </w:tr>
      <w:tr w:rsidR="00B035BE" w:rsidRPr="00F86A26" w14:paraId="1377D01B" w14:textId="77777777" w:rsidTr="00B035BE">
        <w:trPr>
          <w:trHeight w:val="379"/>
        </w:trPr>
        <w:tc>
          <w:tcPr>
            <w:tcW w:w="7938" w:type="dxa"/>
          </w:tcPr>
          <w:p w14:paraId="32020B49" w14:textId="77777777" w:rsidR="00B035BE" w:rsidRPr="001A43D2" w:rsidRDefault="00B035BE" w:rsidP="008526FC">
            <w:pPr>
              <w:pStyle w:val="a4"/>
              <w:widowControl/>
              <w:numPr>
                <w:ilvl w:val="0"/>
                <w:numId w:val="9"/>
              </w:numPr>
              <w:spacing w:line="340" w:lineRule="exact"/>
              <w:ind w:leftChars="0"/>
              <w:contextualSpacing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1A43D2">
              <w:rPr>
                <w:rFonts w:asciiTheme="minorEastAsia" w:hAnsiTheme="minorEastAsia" w:cs="ＭＳ 明朝" w:hint="eastAsia"/>
                <w:sz w:val="24"/>
                <w:szCs w:val="28"/>
              </w:rPr>
              <w:t>通信機器（通信手段）の確認</w:t>
            </w:r>
          </w:p>
        </w:tc>
      </w:tr>
    </w:tbl>
    <w:p w14:paraId="26D11654" w14:textId="21115190" w:rsidR="00B035BE" w:rsidRDefault="00B035BE"/>
    <w:sectPr w:rsidR="00B035BE" w:rsidSect="00B72C84">
      <w:footerReference w:type="default" r:id="rId8"/>
      <w:pgSz w:w="11906" w:h="16838"/>
      <w:pgMar w:top="1560" w:right="1558" w:bottom="1276" w:left="1560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9C5F" w14:textId="77777777" w:rsidR="00EC0675" w:rsidRDefault="00EC0675" w:rsidP="005C271D">
      <w:r>
        <w:separator/>
      </w:r>
    </w:p>
  </w:endnote>
  <w:endnote w:type="continuationSeparator" w:id="0">
    <w:p w14:paraId="662DC237" w14:textId="77777777" w:rsidR="00EC0675" w:rsidRDefault="00EC0675" w:rsidP="005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173035"/>
      <w:docPartObj>
        <w:docPartGallery w:val="Page Numbers (Bottom of Page)"/>
        <w:docPartUnique/>
      </w:docPartObj>
    </w:sdtPr>
    <w:sdtEndPr/>
    <w:sdtContent>
      <w:p w14:paraId="7F50433E" w14:textId="278C9A51" w:rsidR="00462D6D" w:rsidRDefault="00462D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804" w:rsidRPr="00146804">
          <w:rPr>
            <w:noProof/>
            <w:lang w:val="ja-JP"/>
          </w:rPr>
          <w:t>4</w:t>
        </w:r>
        <w:r>
          <w:fldChar w:fldCharType="end"/>
        </w:r>
      </w:p>
    </w:sdtContent>
  </w:sdt>
  <w:p w14:paraId="6BEE50B9" w14:textId="77777777" w:rsidR="00462D6D" w:rsidRDefault="00462D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6609" w14:textId="77777777" w:rsidR="00EC0675" w:rsidRDefault="00EC0675" w:rsidP="005C271D">
      <w:r>
        <w:separator/>
      </w:r>
    </w:p>
  </w:footnote>
  <w:footnote w:type="continuationSeparator" w:id="0">
    <w:p w14:paraId="4C6310DD" w14:textId="77777777" w:rsidR="00EC0675" w:rsidRDefault="00EC0675" w:rsidP="005C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9F0"/>
    <w:multiLevelType w:val="hybridMultilevel"/>
    <w:tmpl w:val="7646EDC0"/>
    <w:lvl w:ilvl="0" w:tplc="7346CEB4">
      <w:start w:val="3"/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DE45D5"/>
    <w:multiLevelType w:val="hybridMultilevel"/>
    <w:tmpl w:val="9970FB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55290"/>
    <w:multiLevelType w:val="hybridMultilevel"/>
    <w:tmpl w:val="263668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BC3A34"/>
    <w:multiLevelType w:val="hybridMultilevel"/>
    <w:tmpl w:val="DAA2F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8788C"/>
    <w:multiLevelType w:val="hybridMultilevel"/>
    <w:tmpl w:val="CF3006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7D0BBA"/>
    <w:multiLevelType w:val="hybridMultilevel"/>
    <w:tmpl w:val="43CC6B86"/>
    <w:lvl w:ilvl="0" w:tplc="7346CEB4">
      <w:start w:val="3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111E13"/>
    <w:multiLevelType w:val="hybridMultilevel"/>
    <w:tmpl w:val="D53866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61707B"/>
    <w:multiLevelType w:val="hybridMultilevel"/>
    <w:tmpl w:val="B5BC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8CE9E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B5B18"/>
    <w:multiLevelType w:val="hybridMultilevel"/>
    <w:tmpl w:val="C900A092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A5"/>
    <w:rsid w:val="000A08B5"/>
    <w:rsid w:val="000A1839"/>
    <w:rsid w:val="000C01FB"/>
    <w:rsid w:val="00125C3F"/>
    <w:rsid w:val="00146804"/>
    <w:rsid w:val="001769DD"/>
    <w:rsid w:val="0019319E"/>
    <w:rsid w:val="001A43D2"/>
    <w:rsid w:val="00212631"/>
    <w:rsid w:val="002351C9"/>
    <w:rsid w:val="00245B4D"/>
    <w:rsid w:val="002C661A"/>
    <w:rsid w:val="002D6F1D"/>
    <w:rsid w:val="003408B9"/>
    <w:rsid w:val="00462D6D"/>
    <w:rsid w:val="00467CC3"/>
    <w:rsid w:val="004A42B1"/>
    <w:rsid w:val="004C6817"/>
    <w:rsid w:val="004C7C2C"/>
    <w:rsid w:val="004D188F"/>
    <w:rsid w:val="00533F24"/>
    <w:rsid w:val="00540772"/>
    <w:rsid w:val="005A0947"/>
    <w:rsid w:val="005C271D"/>
    <w:rsid w:val="005C47E6"/>
    <w:rsid w:val="005F1A3D"/>
    <w:rsid w:val="006570CB"/>
    <w:rsid w:val="00686F63"/>
    <w:rsid w:val="00744F44"/>
    <w:rsid w:val="00775A61"/>
    <w:rsid w:val="007804D1"/>
    <w:rsid w:val="00841A98"/>
    <w:rsid w:val="008526FC"/>
    <w:rsid w:val="00870133"/>
    <w:rsid w:val="00957BD5"/>
    <w:rsid w:val="00961CA5"/>
    <w:rsid w:val="0098382C"/>
    <w:rsid w:val="00985985"/>
    <w:rsid w:val="009D658B"/>
    <w:rsid w:val="00A7203A"/>
    <w:rsid w:val="00A7427D"/>
    <w:rsid w:val="00B035BE"/>
    <w:rsid w:val="00B72C84"/>
    <w:rsid w:val="00B76695"/>
    <w:rsid w:val="00B85CC0"/>
    <w:rsid w:val="00BA356A"/>
    <w:rsid w:val="00BB6CAA"/>
    <w:rsid w:val="00C3143F"/>
    <w:rsid w:val="00CE743C"/>
    <w:rsid w:val="00D333E8"/>
    <w:rsid w:val="00D3426D"/>
    <w:rsid w:val="00DC4CFD"/>
    <w:rsid w:val="00E75F9B"/>
    <w:rsid w:val="00E824B8"/>
    <w:rsid w:val="00EC0675"/>
    <w:rsid w:val="00F808A7"/>
    <w:rsid w:val="00F80F35"/>
    <w:rsid w:val="00FB2D23"/>
    <w:rsid w:val="00FE0431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75C11"/>
  <w15:chartTrackingRefBased/>
  <w15:docId w15:val="{46EC095C-0BB8-4454-92D1-5E3C5C4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8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71D"/>
  </w:style>
  <w:style w:type="paragraph" w:styleId="a7">
    <w:name w:val="footer"/>
    <w:basedOn w:val="a"/>
    <w:link w:val="a8"/>
    <w:uiPriority w:val="99"/>
    <w:unhideWhenUsed/>
    <w:rsid w:val="005C27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71D"/>
  </w:style>
  <w:style w:type="character" w:styleId="a9">
    <w:name w:val="Hyperlink"/>
    <w:basedOn w:val="a0"/>
    <w:uiPriority w:val="99"/>
    <w:semiHidden/>
    <w:unhideWhenUsed/>
    <w:rsid w:val="00467CC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2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2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chiyaku@major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たまさかいエール薬局</dc:creator>
  <cp:keywords/>
  <dc:description/>
  <cp:lastModifiedBy>たまさかい エール薬局</cp:lastModifiedBy>
  <cp:revision>6</cp:revision>
  <cp:lastPrinted>2018-01-21T03:32:00Z</cp:lastPrinted>
  <dcterms:created xsi:type="dcterms:W3CDTF">2018-01-21T03:28:00Z</dcterms:created>
  <dcterms:modified xsi:type="dcterms:W3CDTF">2018-06-27T06:31:00Z</dcterms:modified>
</cp:coreProperties>
</file>